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A" w:rsidRPr="00FB292A" w:rsidRDefault="00FB292A" w:rsidP="00FB29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92A">
        <w:rPr>
          <w:rFonts w:ascii="Times New Roman" w:hAnsi="Times New Roman" w:cs="Times New Roman"/>
          <w:b/>
          <w:i/>
          <w:sz w:val="28"/>
          <w:szCs w:val="28"/>
        </w:rPr>
        <w:t>Информационно-образовательные ресурсы</w:t>
      </w:r>
    </w:p>
    <w:p w:rsidR="000634EB" w:rsidRPr="00FB292A" w:rsidRDefault="000634EB" w:rsidP="000634E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FB292A">
        <w:rPr>
          <w:rFonts w:ascii="Times New Roman" w:hAnsi="Times New Roman" w:cs="Times New Roman"/>
          <w:b/>
          <w:sz w:val="28"/>
          <w:szCs w:val="28"/>
        </w:rPr>
        <w:t>https://edu.gov.ru/-</w:t>
      </w:r>
      <w:r w:rsidRPr="00FB292A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FB292A" w:rsidRPr="00FB292A" w:rsidRDefault="00FB292A" w:rsidP="00FB292A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2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http://fcior.edu.ru/-</w:t>
      </w:r>
      <w:hyperlink r:id="rId5" w:history="1">
        <w:r w:rsidRPr="00FB29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портал "Российское Образование"</w:t>
        </w:r>
      </w:hyperlink>
      <w:r w:rsidRPr="00FB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FB29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Коллекция цифровых образовательных ресурсов</w:t>
        </w:r>
      </w:hyperlink>
      <w:r w:rsidRPr="00FB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FB29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Единое окно доступа к образовательным ресурсам</w:t>
        </w:r>
      </w:hyperlink>
    </w:p>
    <w:p w:rsidR="00FB292A" w:rsidRPr="00FA13C5" w:rsidRDefault="00FB292A" w:rsidP="00FB292A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2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http://window.edu.ru</w:t>
      </w:r>
      <w:r w:rsidRPr="00FB29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/-</w:t>
      </w:r>
      <w:hyperlink r:id="rId8" w:history="1">
        <w:r w:rsidRPr="00FB29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Единое окно доступа к образовательным ресурсам</w:t>
        </w:r>
      </w:hyperlink>
    </w:p>
    <w:p w:rsidR="00FA13C5" w:rsidRPr="00FB292A" w:rsidRDefault="0089156C" w:rsidP="00FA13C5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9" w:history="1">
        <w:r w:rsidR="00FA13C5" w:rsidRPr="00FA13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https://petersburgedu.ru/</w:t>
        </w:r>
        <w:r w:rsidR="00FA13C5" w:rsidRPr="00027023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FA13C5" w:rsidRPr="00FA1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Петербургское</w:t>
        </w:r>
      </w:hyperlink>
      <w:r w:rsidR="00FA13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A13C5" w:rsidRPr="00FA13C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</w:p>
    <w:p w:rsidR="00FB292A" w:rsidRPr="00FB292A" w:rsidRDefault="00FB292A" w:rsidP="00FB29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http://kronnmc.ru/-</w:t>
      </w:r>
      <w:r w:rsidRPr="00FB292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ГБУ "Информационно-методический центр" </w:t>
      </w:r>
      <w:r w:rsidRPr="00FB292A">
        <w:rPr>
          <w:rFonts w:ascii="Times New Roman" w:hAnsi="Times New Roman" w:cs="Times New Roman"/>
          <w:bCs/>
          <w:color w:val="333333"/>
          <w:sz w:val="28"/>
          <w:szCs w:val="28"/>
        </w:rPr>
        <w:br/>
        <w:t>Кронштадтского района Санкт-Петербурга</w:t>
      </w:r>
    </w:p>
    <w:p w:rsidR="00FB292A" w:rsidRDefault="00FB292A" w:rsidP="00FB292A">
      <w:pPr>
        <w:pStyle w:val="c6"/>
        <w:numPr>
          <w:ilvl w:val="0"/>
          <w:numId w:val="23"/>
        </w:numPr>
        <w:rPr>
          <w:sz w:val="28"/>
          <w:szCs w:val="28"/>
        </w:rPr>
      </w:pPr>
      <w:r w:rsidRPr="00FB292A">
        <w:rPr>
          <w:b/>
          <w:sz w:val="28"/>
          <w:szCs w:val="28"/>
        </w:rPr>
        <w:t>https://sites.google.com/view/dakc</w:t>
      </w:r>
      <w:r w:rsidRPr="00FB292A">
        <w:rPr>
          <w:sz w:val="28"/>
          <w:szCs w:val="28"/>
        </w:rPr>
        <w:t>/-Информационно-образовательный ресурс "ДАКС" созданный коллективом ГБДОУ детского сада №4 Кронштадтского района</w:t>
      </w:r>
    </w:p>
    <w:p w:rsidR="00DA4839" w:rsidRPr="00DA4839" w:rsidRDefault="00DA4839" w:rsidP="00DA4839">
      <w:pPr>
        <w:pStyle w:val="c6"/>
        <w:numPr>
          <w:ilvl w:val="0"/>
          <w:numId w:val="23"/>
        </w:numPr>
        <w:rPr>
          <w:b/>
          <w:sz w:val="28"/>
          <w:szCs w:val="28"/>
        </w:rPr>
      </w:pPr>
      <w:hyperlink r:id="rId10" w:history="1">
        <w:r w:rsidRPr="00085775">
          <w:rPr>
            <w:rStyle w:val="a4"/>
            <w:b/>
            <w:sz w:val="28"/>
            <w:szCs w:val="28"/>
          </w:rPr>
          <w:t>https://vip.1obraz.ru/</w:t>
        </w:r>
      </w:hyperlink>
      <w:r>
        <w:rPr>
          <w:b/>
          <w:sz w:val="28"/>
          <w:szCs w:val="28"/>
        </w:rPr>
        <w:t xml:space="preserve"> </w:t>
      </w:r>
      <w:r w:rsidRPr="00DA4839">
        <w:rPr>
          <w:sz w:val="28"/>
          <w:szCs w:val="28"/>
        </w:rPr>
        <w:t>система образования</w:t>
      </w:r>
      <w:r>
        <w:rPr>
          <w:sz w:val="28"/>
          <w:szCs w:val="28"/>
        </w:rPr>
        <w:t xml:space="preserve"> </w:t>
      </w:r>
      <w:r w:rsidRPr="00DA4839">
        <w:rPr>
          <w:sz w:val="28"/>
          <w:szCs w:val="28"/>
        </w:rPr>
        <w:t>(</w:t>
      </w:r>
      <w:proofErr w:type="spellStart"/>
      <w:r w:rsidRPr="00DA4839">
        <w:rPr>
          <w:sz w:val="28"/>
          <w:szCs w:val="28"/>
        </w:rPr>
        <w:t>актион</w:t>
      </w:r>
      <w:proofErr w:type="spellEnd"/>
      <w:r w:rsidRPr="00DA4839">
        <w:rPr>
          <w:sz w:val="28"/>
          <w:szCs w:val="28"/>
        </w:rPr>
        <w:t xml:space="preserve"> образование)</w:t>
      </w:r>
    </w:p>
    <w:p w:rsidR="00FB292A" w:rsidRPr="00FB292A" w:rsidRDefault="00FB292A" w:rsidP="00FB29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0D85" w:rsidRDefault="00FB292A" w:rsidP="00BE0D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92A">
        <w:rPr>
          <w:rFonts w:ascii="Times New Roman" w:hAnsi="Times New Roman" w:cs="Times New Roman"/>
          <w:b/>
          <w:i/>
          <w:sz w:val="28"/>
          <w:szCs w:val="28"/>
        </w:rPr>
        <w:t>Электронные образовательные ресурсы</w:t>
      </w:r>
    </w:p>
    <w:p w:rsidR="00604CF7" w:rsidRPr="00FA13C5" w:rsidRDefault="00604CF7" w:rsidP="00BE0D8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FA13C5">
        <w:rPr>
          <w:rFonts w:ascii="Times New Roman" w:hAnsi="Times New Roman" w:cs="Times New Roman"/>
          <w:b/>
          <w:sz w:val="28"/>
          <w:szCs w:val="28"/>
        </w:rPr>
        <w:t>ttps://www.sites.google.com/site/coskronstadta/setevye-obrazovatelnye-resursy-kronstadta/elektronnyj-zurnal-kronstadtskaa-skolnaa-liga-</w:t>
      </w:r>
      <w:r w:rsidR="00BE0D85" w:rsidRPr="00FA13C5">
        <w:rPr>
          <w:rFonts w:ascii="Times New Roman" w:hAnsi="Times New Roman" w:cs="Times New Roman"/>
          <w:sz w:val="28"/>
          <w:szCs w:val="28"/>
        </w:rPr>
        <w:t>Сетевые образовательные ресурсы Кронштадта</w:t>
      </w:r>
    </w:p>
    <w:p w:rsidR="00ED432A" w:rsidRPr="00FB292A" w:rsidRDefault="0089156C" w:rsidP="000634E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ED432A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http://journal.preemstvennost.ru/</w:t>
        </w:r>
      </w:hyperlink>
      <w:r w:rsidR="00ED432A" w:rsidRPr="00FB292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D432A" w:rsidRPr="00FB292A">
        <w:rPr>
          <w:rFonts w:ascii="Times New Roman" w:hAnsi="Times New Roman" w:cs="Times New Roman"/>
          <w:sz w:val="28"/>
          <w:szCs w:val="28"/>
        </w:rPr>
        <w:t>Журнал преемственность в образовании</w:t>
      </w:r>
    </w:p>
    <w:p w:rsidR="00ED432A" w:rsidRPr="00FB292A" w:rsidRDefault="0089156C" w:rsidP="000634EB">
      <w:pPr>
        <w:pStyle w:val="a3"/>
        <w:numPr>
          <w:ilvl w:val="0"/>
          <w:numId w:val="23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hyperlink r:id="rId12" w:history="1">
        <w:r w:rsidR="00ED432A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https://педагоги.онлайн/-</w:t>
        </w:r>
      </w:hyperlink>
      <w:r w:rsidR="00ED432A" w:rsidRPr="00FB2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2A" w:rsidRPr="00FB292A">
        <w:rPr>
          <w:rStyle w:val="a5"/>
          <w:rFonts w:ascii="Times New Roman" w:hAnsi="Times New Roman" w:cs="Times New Roman"/>
          <w:b w:val="0"/>
          <w:sz w:val="28"/>
          <w:szCs w:val="28"/>
        </w:rPr>
        <w:t>Социальная сеть для педагогического сообщества</w:t>
      </w:r>
    </w:p>
    <w:p w:rsidR="00ED432A" w:rsidRPr="00FB292A" w:rsidRDefault="0089156C" w:rsidP="000634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432A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</w:t>
        </w:r>
        <w:r w:rsidR="00ED432A" w:rsidRPr="00FB292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D432A" w:rsidRPr="00FB292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ED432A" w:rsidRPr="00FB29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международный</w:t>
        </w:r>
      </w:hyperlink>
      <w:r w:rsidR="00ED432A" w:rsidRPr="00FB292A">
        <w:rPr>
          <w:rFonts w:ascii="Times New Roman" w:hAnsi="Times New Roman" w:cs="Times New Roman"/>
          <w:sz w:val="28"/>
          <w:szCs w:val="28"/>
        </w:rPr>
        <w:t xml:space="preserve"> образовательный портал</w:t>
      </w:r>
    </w:p>
    <w:p w:rsidR="00ED432A" w:rsidRPr="00FB292A" w:rsidRDefault="0089156C" w:rsidP="000634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ED432A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http://pedlib.ru/</w:t>
        </w:r>
      </w:hyperlink>
      <w:r w:rsidR="00ED432A" w:rsidRPr="00FB292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D432A" w:rsidRPr="00FB292A">
        <w:rPr>
          <w:rFonts w:ascii="Times New Roman" w:hAnsi="Times New Roman" w:cs="Times New Roman"/>
          <w:sz w:val="28"/>
          <w:szCs w:val="28"/>
        </w:rPr>
        <w:t>Педагогическая библиотека</w:t>
      </w:r>
    </w:p>
    <w:p w:rsidR="00ED432A" w:rsidRPr="00FB292A" w:rsidRDefault="0089156C" w:rsidP="000634E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ED432A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</w:t>
        </w:r>
      </w:hyperlink>
      <w:r w:rsidR="00ED432A" w:rsidRPr="00FB292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D432A" w:rsidRPr="00FB292A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</w:p>
    <w:p w:rsidR="00ED432A" w:rsidRPr="00FB292A" w:rsidRDefault="0089156C" w:rsidP="000634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D432A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https://dohcolonoc.ru/</w:t>
        </w:r>
      </w:hyperlink>
      <w:r w:rsidR="00ED432A" w:rsidRPr="00FB292A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7" w:history="1">
        <w:r w:rsidR="00ED432A" w:rsidRPr="00FB29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Сайт для воспитателей детских садо</w:t>
        </w:r>
      </w:hyperlink>
      <w:r w:rsidR="00ED432A" w:rsidRPr="00FB29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:rsidR="000634EB" w:rsidRPr="00FB292A" w:rsidRDefault="0089156C" w:rsidP="000634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634EB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https://editionpress.ru/detsad-</w:t>
        </w:r>
      </w:hyperlink>
      <w:r w:rsidR="000634EB" w:rsidRPr="00FB292A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r w:rsidR="000634EB" w:rsidRPr="00FB292A">
        <w:rPr>
          <w:rStyle w:val="c2"/>
          <w:rFonts w:ascii="Times New Roman" w:hAnsi="Times New Roman" w:cs="Times New Roman"/>
          <w:sz w:val="28"/>
          <w:szCs w:val="28"/>
        </w:rPr>
        <w:t>Журнал "Детский сад: теория и практика</w:t>
      </w:r>
    </w:p>
    <w:p w:rsidR="000634EB" w:rsidRPr="00FB292A" w:rsidRDefault="000634EB" w:rsidP="000634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B292A">
        <w:rPr>
          <w:rFonts w:ascii="Times New Roman" w:hAnsi="Times New Roman" w:cs="Times New Roman"/>
          <w:b/>
          <w:sz w:val="28"/>
          <w:szCs w:val="28"/>
        </w:rPr>
        <w:t>https://e.stvospitatel.ru/-</w:t>
      </w:r>
      <w:r w:rsidRPr="00FB292A">
        <w:rPr>
          <w:rStyle w:val="c2"/>
          <w:rFonts w:ascii="Times New Roman" w:hAnsi="Times New Roman" w:cs="Times New Roman"/>
          <w:sz w:val="28"/>
          <w:szCs w:val="28"/>
        </w:rPr>
        <w:t xml:space="preserve"> Журнал "Справочник старшего воспитателя" </w:t>
      </w:r>
    </w:p>
    <w:p w:rsidR="000634EB" w:rsidRPr="00FB292A" w:rsidRDefault="0089156C" w:rsidP="000634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634EB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http://www.gallery-projects.com</w:t>
        </w:r>
      </w:hyperlink>
      <w:r w:rsidR="000634EB" w:rsidRPr="00FB292A">
        <w:rPr>
          <w:rStyle w:val="c2"/>
          <w:rFonts w:ascii="Times New Roman" w:hAnsi="Times New Roman" w:cs="Times New Roman"/>
          <w:sz w:val="28"/>
          <w:szCs w:val="28"/>
        </w:rPr>
        <w:t xml:space="preserve"> - Журнал "Детский сад будущего" </w:t>
      </w:r>
    </w:p>
    <w:p w:rsidR="000634EB" w:rsidRPr="00FB292A" w:rsidRDefault="0089156C" w:rsidP="000634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634EB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http://www.det-sad.com/sovremenni_det_sad</w:t>
        </w:r>
      </w:hyperlink>
      <w:r w:rsidR="000634EB" w:rsidRPr="00FB292A">
        <w:rPr>
          <w:rStyle w:val="c2"/>
          <w:rFonts w:ascii="Times New Roman" w:hAnsi="Times New Roman" w:cs="Times New Roman"/>
          <w:sz w:val="28"/>
          <w:szCs w:val="28"/>
        </w:rPr>
        <w:t xml:space="preserve"> - Журнал "Современный детский сад" - </w:t>
      </w:r>
    </w:p>
    <w:p w:rsidR="000634EB" w:rsidRPr="00FB292A" w:rsidRDefault="0089156C" w:rsidP="000634EB">
      <w:pPr>
        <w:pStyle w:val="c6"/>
        <w:numPr>
          <w:ilvl w:val="0"/>
          <w:numId w:val="23"/>
        </w:numPr>
        <w:rPr>
          <w:sz w:val="28"/>
          <w:szCs w:val="28"/>
        </w:rPr>
      </w:pPr>
      <w:hyperlink r:id="rId21" w:history="1">
        <w:r w:rsidR="000634EB" w:rsidRPr="00FB292A">
          <w:rPr>
            <w:rStyle w:val="a4"/>
            <w:b/>
            <w:sz w:val="28"/>
            <w:szCs w:val="28"/>
          </w:rPr>
          <w:t>http://detsad-journal.narod.ru/</w:t>
        </w:r>
      </w:hyperlink>
      <w:r w:rsidR="000634EB" w:rsidRPr="00FB292A">
        <w:rPr>
          <w:rStyle w:val="c2"/>
          <w:sz w:val="28"/>
          <w:szCs w:val="28"/>
        </w:rPr>
        <w:t> - Журнал «Детский сад от А до Я»</w:t>
      </w:r>
    </w:p>
    <w:p w:rsidR="000634EB" w:rsidRPr="00FB292A" w:rsidRDefault="0089156C" w:rsidP="000634EB">
      <w:pPr>
        <w:numPr>
          <w:ilvl w:val="0"/>
          <w:numId w:val="23"/>
        </w:num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hyperlink r:id="rId22" w:history="1">
        <w:r w:rsidR="000634EB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http://www.obruch.ru</w:t>
        </w:r>
        <w:r w:rsidR="000634EB" w:rsidRPr="00FB292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0634EB" w:rsidRPr="00FB292A">
        <w:rPr>
          <w:rStyle w:val="c11"/>
          <w:rFonts w:ascii="Times New Roman" w:hAnsi="Times New Roman" w:cs="Times New Roman"/>
          <w:sz w:val="28"/>
          <w:szCs w:val="28"/>
        </w:rPr>
        <w:t>-</w:t>
      </w:r>
      <w:r w:rsidR="000634EB" w:rsidRPr="00FB292A">
        <w:rPr>
          <w:rStyle w:val="c2"/>
          <w:rFonts w:ascii="Times New Roman" w:hAnsi="Times New Roman" w:cs="Times New Roman"/>
          <w:sz w:val="28"/>
          <w:szCs w:val="28"/>
        </w:rPr>
        <w:t xml:space="preserve"> Журнал «Обруч» </w:t>
      </w:r>
    </w:p>
    <w:p w:rsidR="00B212F1" w:rsidRPr="00FB292A" w:rsidRDefault="0089156C" w:rsidP="00FB29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212F1" w:rsidRPr="00FB292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http://festival.1september.ru/</w:t>
        </w:r>
      </w:hyperlink>
      <w:r w:rsidR="00B212F1" w:rsidRPr="00FB292A">
        <w:rPr>
          <w:rStyle w:val="c2"/>
          <w:rFonts w:ascii="Times New Roman" w:hAnsi="Times New Roman" w:cs="Times New Roman"/>
          <w:sz w:val="28"/>
          <w:szCs w:val="28"/>
        </w:rPr>
        <w:t xml:space="preserve"> - Сайт "Фестиваль педагогических идей. Открытый урок" </w:t>
      </w:r>
    </w:p>
    <w:p w:rsidR="000634EB" w:rsidRPr="00FB292A" w:rsidRDefault="000634EB" w:rsidP="000634EB">
      <w:pPr>
        <w:pStyle w:val="c6"/>
        <w:rPr>
          <w:sz w:val="28"/>
          <w:szCs w:val="28"/>
        </w:rPr>
      </w:pPr>
    </w:p>
    <w:p w:rsidR="007D736D" w:rsidRPr="0089156C" w:rsidRDefault="007D736D" w:rsidP="007D73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56C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Электронные образовательные ресурсы</w:t>
      </w:r>
      <w:r w:rsidRPr="0089156C">
        <w:rPr>
          <w:rFonts w:ascii="Times New Roman" w:hAnsi="Times New Roman" w:cs="Times New Roman"/>
          <w:b/>
          <w:i/>
          <w:sz w:val="28"/>
          <w:szCs w:val="28"/>
        </w:rPr>
        <w:t xml:space="preserve"> для реализации ОП </w:t>
      </w:r>
    </w:p>
    <w:p w:rsidR="007D736D" w:rsidRPr="0089156C" w:rsidRDefault="00F75943" w:rsidP="00F75943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156C">
        <w:rPr>
          <w:rFonts w:ascii="Times New Roman" w:hAnsi="Times New Roman" w:cs="Times New Roman"/>
          <w:sz w:val="28"/>
          <w:szCs w:val="28"/>
        </w:rPr>
        <w:t>Л</w:t>
      </w:r>
      <w:r w:rsidR="007D736D" w:rsidRPr="0089156C">
        <w:rPr>
          <w:rFonts w:ascii="Times New Roman" w:hAnsi="Times New Roman" w:cs="Times New Roman"/>
          <w:sz w:val="28"/>
          <w:szCs w:val="28"/>
        </w:rPr>
        <w:t>ицензионные программные продукты производителя "</w:t>
      </w:r>
      <w:proofErr w:type="spellStart"/>
      <w:r w:rsidR="007D736D" w:rsidRPr="0089156C">
        <w:rPr>
          <w:rFonts w:ascii="Times New Roman" w:hAnsi="Times New Roman" w:cs="Times New Roman"/>
          <w:sz w:val="28"/>
          <w:szCs w:val="28"/>
        </w:rPr>
        <w:t>Экзамен_Медиа</w:t>
      </w:r>
      <w:proofErr w:type="spellEnd"/>
      <w:r w:rsidR="007D736D" w:rsidRPr="0089156C">
        <w:rPr>
          <w:rFonts w:ascii="Times New Roman" w:hAnsi="Times New Roman" w:cs="Times New Roman"/>
          <w:sz w:val="28"/>
          <w:szCs w:val="28"/>
        </w:rPr>
        <w:t>", ориентированные на детей дошкольного возраста.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Содержание программ разнообразно и соответствуют различным образовательным областям.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1. Возраст 3-5 лет: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"Говорящие картинки" (развитие слухового восприятия; улучшение артикуляции; расширение словарного запаса; развитие речи)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"Лого игры" (развитие и тренировка органов речи; дыхательных органов; формирование навыков владения голосом)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2. Возраст 4-6 лет: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"Игры со словами" (развитие внимания, памяти, восприятия; расширение словарного запаса; развитие связной речи)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 xml:space="preserve">- «Шаг за </w:t>
      </w:r>
      <w:proofErr w:type="gramStart"/>
      <w:r w:rsidRPr="0089156C">
        <w:rPr>
          <w:sz w:val="28"/>
          <w:szCs w:val="28"/>
        </w:rPr>
        <w:t>шагом»(</w:t>
      </w:r>
      <w:proofErr w:type="gramEnd"/>
      <w:r w:rsidRPr="0089156C">
        <w:rPr>
          <w:sz w:val="28"/>
          <w:szCs w:val="28"/>
        </w:rPr>
        <w:t xml:space="preserve"> развития связной речи, зрительного и слухового восприятия, графических навыков, математических представлений, представлений об </w:t>
      </w:r>
      <w:proofErr w:type="spellStart"/>
      <w:r w:rsidRPr="0089156C">
        <w:rPr>
          <w:sz w:val="28"/>
          <w:szCs w:val="28"/>
        </w:rPr>
        <w:t>окружвющем</w:t>
      </w:r>
      <w:proofErr w:type="spellEnd"/>
      <w:r w:rsidRPr="0089156C">
        <w:rPr>
          <w:sz w:val="28"/>
          <w:szCs w:val="28"/>
        </w:rPr>
        <w:t xml:space="preserve"> мире, социализация)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3. Возраст 5-7 лет: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"Смотри и говори" (расширение и закрепление словарного запаса; улучшение произношения; развитие коммуникативных способностей)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"Развивающие игры" (слуховое восприятие и анализ речи; моторное развитие; зрительное восприятие; математические представления)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"Лого ритмика" (развитие крупной моторики и координации; развитие слухового восприятия и памяти; развитие голосовых функций, чувства ритма, темпа, мелодико-интонационной стороны речи)</w:t>
      </w:r>
    </w:p>
    <w:p w:rsidR="007D736D" w:rsidRPr="0089156C" w:rsidRDefault="007D736D" w:rsidP="007D736D">
      <w:pPr>
        <w:pStyle w:val="a6"/>
        <w:rPr>
          <w:sz w:val="28"/>
          <w:szCs w:val="28"/>
        </w:rPr>
      </w:pPr>
      <w:r w:rsidRPr="0089156C">
        <w:rPr>
          <w:sz w:val="28"/>
          <w:szCs w:val="28"/>
        </w:rPr>
        <w:t>- "Игры для маленького гения" (развитие внимания и памяти; развитие логических способностей; знакомство с буквами и цифрами)</w:t>
      </w:r>
    </w:p>
    <w:p w:rsidR="00F75943" w:rsidRPr="0089156C" w:rsidRDefault="00F75943" w:rsidP="0089156C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89156C">
        <w:rPr>
          <w:sz w:val="28"/>
          <w:szCs w:val="28"/>
        </w:rPr>
        <w:t>Л</w:t>
      </w:r>
      <w:r w:rsidR="007D736D" w:rsidRPr="0089156C">
        <w:rPr>
          <w:sz w:val="28"/>
          <w:szCs w:val="28"/>
        </w:rPr>
        <w:t>ицензионные</w:t>
      </w:r>
      <w:r w:rsidR="007D736D" w:rsidRPr="0089156C">
        <w:rPr>
          <w:sz w:val="28"/>
          <w:szCs w:val="28"/>
        </w:rPr>
        <w:t xml:space="preserve"> </w:t>
      </w:r>
      <w:r w:rsidRPr="0089156C">
        <w:rPr>
          <w:sz w:val="28"/>
          <w:szCs w:val="28"/>
        </w:rPr>
        <w:t xml:space="preserve">мультсериалы </w:t>
      </w:r>
      <w:r w:rsidR="007D736D" w:rsidRPr="0089156C">
        <w:rPr>
          <w:sz w:val="28"/>
          <w:szCs w:val="28"/>
        </w:rPr>
        <w:t>ООО</w:t>
      </w:r>
      <w:r w:rsidRPr="0089156C">
        <w:rPr>
          <w:sz w:val="28"/>
          <w:szCs w:val="28"/>
        </w:rPr>
        <w:t xml:space="preserve"> Студия компьютерных анимации «</w:t>
      </w:r>
      <w:proofErr w:type="gramStart"/>
      <w:r w:rsidRPr="0089156C">
        <w:rPr>
          <w:sz w:val="28"/>
          <w:szCs w:val="28"/>
        </w:rPr>
        <w:t>Петербург»</w:t>
      </w:r>
      <w:r w:rsidR="0089156C" w:rsidRPr="0089156C">
        <w:rPr>
          <w:sz w:val="28"/>
          <w:szCs w:val="28"/>
        </w:rPr>
        <w:t>(</w:t>
      </w:r>
      <w:proofErr w:type="gramEnd"/>
      <w:r w:rsidR="0089156C" w:rsidRPr="0089156C">
        <w:rPr>
          <w:sz w:val="28"/>
          <w:szCs w:val="28"/>
        </w:rPr>
        <w:t>Программа Правительства Санкт-Петербурга «Толерантность»)</w:t>
      </w:r>
    </w:p>
    <w:p w:rsidR="00F75943" w:rsidRPr="0089156C" w:rsidRDefault="00F75943" w:rsidP="00F75943">
      <w:pPr>
        <w:pStyle w:val="a6"/>
        <w:spacing w:before="0" w:beforeAutospacing="0" w:after="0" w:afterAutospacing="0"/>
        <w:rPr>
          <w:sz w:val="28"/>
          <w:szCs w:val="28"/>
        </w:rPr>
      </w:pPr>
      <w:r w:rsidRPr="0089156C">
        <w:rPr>
          <w:sz w:val="28"/>
          <w:szCs w:val="28"/>
        </w:rPr>
        <w:t>- «</w:t>
      </w:r>
      <w:proofErr w:type="spellStart"/>
      <w:r w:rsidRPr="0089156C">
        <w:rPr>
          <w:sz w:val="28"/>
          <w:szCs w:val="28"/>
        </w:rPr>
        <w:t>Смешарики</w:t>
      </w:r>
      <w:proofErr w:type="spellEnd"/>
      <w:r w:rsidRPr="0089156C">
        <w:rPr>
          <w:sz w:val="28"/>
          <w:szCs w:val="28"/>
        </w:rPr>
        <w:t xml:space="preserve">» Азбука дружелюбия </w:t>
      </w:r>
    </w:p>
    <w:p w:rsidR="00F75943" w:rsidRPr="0089156C" w:rsidRDefault="00F75943" w:rsidP="00F75943">
      <w:pPr>
        <w:pStyle w:val="a6"/>
        <w:spacing w:before="0" w:beforeAutospacing="0" w:after="0" w:afterAutospacing="0"/>
        <w:rPr>
          <w:sz w:val="28"/>
          <w:szCs w:val="28"/>
        </w:rPr>
      </w:pPr>
      <w:r w:rsidRPr="0089156C">
        <w:rPr>
          <w:sz w:val="28"/>
          <w:szCs w:val="28"/>
        </w:rPr>
        <w:t>- «</w:t>
      </w:r>
      <w:proofErr w:type="spellStart"/>
      <w:r w:rsidRPr="0089156C">
        <w:rPr>
          <w:sz w:val="28"/>
          <w:szCs w:val="28"/>
        </w:rPr>
        <w:t>Смешарики</w:t>
      </w:r>
      <w:proofErr w:type="spellEnd"/>
      <w:r w:rsidRPr="0089156C">
        <w:rPr>
          <w:sz w:val="28"/>
          <w:szCs w:val="28"/>
        </w:rPr>
        <w:t>» Мир без насилия</w:t>
      </w:r>
    </w:p>
    <w:p w:rsidR="00F75943" w:rsidRPr="0089156C" w:rsidRDefault="00F75943" w:rsidP="00F7594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D736D" w:rsidRDefault="007D736D" w:rsidP="007D73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634EB" w:rsidRPr="00B46176" w:rsidRDefault="000634EB" w:rsidP="000634EB">
      <w:pPr>
        <w:pStyle w:val="c6"/>
        <w:ind w:left="720"/>
      </w:pPr>
    </w:p>
    <w:p w:rsidR="00B46176" w:rsidRPr="00ED432A" w:rsidRDefault="00B46176" w:rsidP="00063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32A" w:rsidRPr="00FB292A" w:rsidRDefault="00F75943" w:rsidP="00FB292A">
      <w:pPr>
        <w:pStyle w:val="c22"/>
      </w:pPr>
      <w:r>
        <w:rPr>
          <w:rStyle w:val="c0"/>
        </w:rPr>
        <w:t> </w:t>
      </w:r>
    </w:p>
    <w:sectPr w:rsidR="00ED432A" w:rsidRPr="00FB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72A"/>
    <w:multiLevelType w:val="multilevel"/>
    <w:tmpl w:val="491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348"/>
    <w:multiLevelType w:val="multilevel"/>
    <w:tmpl w:val="907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61105"/>
    <w:multiLevelType w:val="multilevel"/>
    <w:tmpl w:val="65B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76F43"/>
    <w:multiLevelType w:val="multilevel"/>
    <w:tmpl w:val="65D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50E5D"/>
    <w:multiLevelType w:val="multilevel"/>
    <w:tmpl w:val="6D3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46397"/>
    <w:multiLevelType w:val="multilevel"/>
    <w:tmpl w:val="D76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D5C39"/>
    <w:multiLevelType w:val="multilevel"/>
    <w:tmpl w:val="8A0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AD4"/>
    <w:multiLevelType w:val="multilevel"/>
    <w:tmpl w:val="DC00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A3A59"/>
    <w:multiLevelType w:val="multilevel"/>
    <w:tmpl w:val="3E12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561C5"/>
    <w:multiLevelType w:val="multilevel"/>
    <w:tmpl w:val="FABC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66689"/>
    <w:multiLevelType w:val="hybridMultilevel"/>
    <w:tmpl w:val="2C3C5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84158"/>
    <w:multiLevelType w:val="multilevel"/>
    <w:tmpl w:val="1C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B7E06"/>
    <w:multiLevelType w:val="multilevel"/>
    <w:tmpl w:val="0E9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D56F0"/>
    <w:multiLevelType w:val="multilevel"/>
    <w:tmpl w:val="FD7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E74B5"/>
    <w:multiLevelType w:val="multilevel"/>
    <w:tmpl w:val="4F0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61B5D"/>
    <w:multiLevelType w:val="multilevel"/>
    <w:tmpl w:val="DEFC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77EB9"/>
    <w:multiLevelType w:val="multilevel"/>
    <w:tmpl w:val="A74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47651"/>
    <w:multiLevelType w:val="multilevel"/>
    <w:tmpl w:val="A6EA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82A5F"/>
    <w:multiLevelType w:val="hybridMultilevel"/>
    <w:tmpl w:val="82B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561CB"/>
    <w:multiLevelType w:val="multilevel"/>
    <w:tmpl w:val="CC2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22B93"/>
    <w:multiLevelType w:val="multilevel"/>
    <w:tmpl w:val="C77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713E9"/>
    <w:multiLevelType w:val="multilevel"/>
    <w:tmpl w:val="05D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410BE"/>
    <w:multiLevelType w:val="hybridMultilevel"/>
    <w:tmpl w:val="074E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D35D7"/>
    <w:multiLevelType w:val="multilevel"/>
    <w:tmpl w:val="6B0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23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9"/>
  </w:num>
  <w:num w:numId="12">
    <w:abstractNumId w:val="20"/>
  </w:num>
  <w:num w:numId="13">
    <w:abstractNumId w:val="21"/>
  </w:num>
  <w:num w:numId="14">
    <w:abstractNumId w:val="5"/>
  </w:num>
  <w:num w:numId="15">
    <w:abstractNumId w:val="11"/>
  </w:num>
  <w:num w:numId="16">
    <w:abstractNumId w:val="17"/>
  </w:num>
  <w:num w:numId="17">
    <w:abstractNumId w:val="12"/>
  </w:num>
  <w:num w:numId="18">
    <w:abstractNumId w:val="14"/>
  </w:num>
  <w:num w:numId="19">
    <w:abstractNumId w:val="2"/>
  </w:num>
  <w:num w:numId="20">
    <w:abstractNumId w:val="7"/>
  </w:num>
  <w:num w:numId="21">
    <w:abstractNumId w:val="16"/>
  </w:num>
  <w:num w:numId="22">
    <w:abstractNumId w:val="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2A"/>
    <w:rsid w:val="000634EB"/>
    <w:rsid w:val="00170AFA"/>
    <w:rsid w:val="00604CF7"/>
    <w:rsid w:val="007D736D"/>
    <w:rsid w:val="0089156C"/>
    <w:rsid w:val="00B212F1"/>
    <w:rsid w:val="00B46176"/>
    <w:rsid w:val="00BE0D85"/>
    <w:rsid w:val="00DA4839"/>
    <w:rsid w:val="00ED432A"/>
    <w:rsid w:val="00F75943"/>
    <w:rsid w:val="00FA13C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7222-B028-4F54-9D62-F42AA78E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32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D43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2">
    <w:name w:val="c22"/>
    <w:basedOn w:val="a"/>
    <w:rsid w:val="00B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176"/>
  </w:style>
  <w:style w:type="character" w:customStyle="1" w:styleId="c8">
    <w:name w:val="c8"/>
    <w:basedOn w:val="a0"/>
    <w:rsid w:val="00B46176"/>
  </w:style>
  <w:style w:type="character" w:customStyle="1" w:styleId="c14">
    <w:name w:val="c14"/>
    <w:basedOn w:val="a0"/>
    <w:rsid w:val="00B46176"/>
  </w:style>
  <w:style w:type="character" w:customStyle="1" w:styleId="c2">
    <w:name w:val="c2"/>
    <w:basedOn w:val="a0"/>
    <w:rsid w:val="00B46176"/>
  </w:style>
  <w:style w:type="character" w:customStyle="1" w:styleId="c17">
    <w:name w:val="c17"/>
    <w:basedOn w:val="a0"/>
    <w:rsid w:val="00B46176"/>
  </w:style>
  <w:style w:type="character" w:customStyle="1" w:styleId="c11">
    <w:name w:val="c11"/>
    <w:basedOn w:val="a0"/>
    <w:rsid w:val="00B46176"/>
  </w:style>
  <w:style w:type="paragraph" w:customStyle="1" w:styleId="c6">
    <w:name w:val="c6"/>
    <w:basedOn w:val="a"/>
    <w:rsid w:val="00B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6176"/>
  </w:style>
  <w:style w:type="character" w:customStyle="1" w:styleId="c20">
    <w:name w:val="c20"/>
    <w:basedOn w:val="a0"/>
    <w:rsid w:val="00B46176"/>
  </w:style>
  <w:style w:type="paragraph" w:customStyle="1" w:styleId="c5">
    <w:name w:val="c5"/>
    <w:basedOn w:val="a"/>
    <w:rsid w:val="00B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D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www.maam.ru/-&#1084;&#1077;&#1078;&#1076;&#1091;&#1085;&#1072;&#1088;&#1086;&#1076;&#1085;&#1099;&#1081;" TargetMode="External"/><Relationship Id="rId18" Type="http://schemas.openxmlformats.org/officeDocument/2006/relationships/hyperlink" Target="https://editionpress.ru/detsad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detsad-journal.narod.ru/&amp;sa=D&amp;ust=1491043650602000&amp;usg=AFQjCNF4tQj6yIQN8tU5Y32chFEpkuKV_Q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s://&#1087;&#1077;&#1076;&#1072;&#1075;&#1086;&#1075;&#1080;.&#1086;&#1085;&#1083;&#1072;&#1081;&#1085;/-" TargetMode="External"/><Relationship Id="rId17" Type="http://schemas.openxmlformats.org/officeDocument/2006/relationships/hyperlink" Target="https://dohcolono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hcolonoc.ru/" TargetMode="External"/><Relationship Id="rId20" Type="http://schemas.openxmlformats.org/officeDocument/2006/relationships/hyperlink" Target="https://www.google.com/url?q=http://www.det-sad.com/sovremenni_det_sad&amp;sa=D&amp;ust=1491043650596000&amp;usg=AFQjCNFd5gXUCXDFCbFQEQo0kNAMxR9G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journal.preemstvenno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du.ru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www.google.com/url?q=http://festival.1september.ru/&amp;sa=D&amp;ust=1491043650609000&amp;usg=AFQjCNG_fzO3nCbQhqn9ALIRcH-kK1OCSw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www.google.com/url?q=http://www.gallery-projects.com/&amp;sa=D&amp;ust=1491043650587000&amp;usg=AFQjCNFdibKR4bLq6e7Isiyc85_aPNtr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ersburgedu.ru/-&#1055;&#1077;&#1090;&#1077;&#1088;&#1073;&#1091;&#1088;&#1075;&#1089;&#1082;&#1086;&#1077;" TargetMode="External"/><Relationship Id="rId14" Type="http://schemas.openxmlformats.org/officeDocument/2006/relationships/hyperlink" Target="http://pedlib.ru/" TargetMode="External"/><Relationship Id="rId22" Type="http://schemas.openxmlformats.org/officeDocument/2006/relationships/hyperlink" Target="https://www.google.com/url?q=http://www.obruch.ru/&amp;sa=D&amp;ust=1491043650600000&amp;usg=AFQjCNEka5lRcJ0iXgH2kpOrq1gn5jDt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cp:lastPrinted>2019-06-28T08:09:00Z</cp:lastPrinted>
  <dcterms:created xsi:type="dcterms:W3CDTF">2019-06-24T08:00:00Z</dcterms:created>
  <dcterms:modified xsi:type="dcterms:W3CDTF">2019-06-28T08:09:00Z</dcterms:modified>
</cp:coreProperties>
</file>