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38" w:rsidRDefault="00383138" w:rsidP="00480BEA">
      <w:pPr>
        <w:pStyle w:val="af0"/>
        <w:spacing w:before="206" w:line="278" w:lineRule="auto"/>
        <w:ind w:left="2545" w:right="2547" w:hanging="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Pr="006966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696661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966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61">
        <w:rPr>
          <w:rFonts w:ascii="Times New Roman" w:hAnsi="Times New Roman" w:cs="Times New Roman"/>
          <w:b/>
          <w:sz w:val="24"/>
          <w:szCs w:val="24"/>
        </w:rPr>
        <w:t>детский сад № 2 общеразвивающего вида</w:t>
      </w: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61">
        <w:rPr>
          <w:rFonts w:ascii="Times New Roman" w:hAnsi="Times New Roman" w:cs="Times New Roman"/>
          <w:b/>
          <w:sz w:val="24"/>
          <w:szCs w:val="24"/>
        </w:rPr>
        <w:t>Кронштадтского района Санкт – Петербурга</w:t>
      </w: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83138" w:rsidTr="003D1D08">
        <w:tc>
          <w:tcPr>
            <w:tcW w:w="4672" w:type="dxa"/>
          </w:tcPr>
          <w:p w:rsidR="00383138" w:rsidRPr="00696661" w:rsidRDefault="00383138" w:rsidP="003D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83138" w:rsidRPr="00696661" w:rsidRDefault="00383138" w:rsidP="003D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83138" w:rsidRPr="00696661" w:rsidRDefault="00383138" w:rsidP="003D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детского сада №2 </w:t>
            </w:r>
          </w:p>
          <w:p w:rsidR="00383138" w:rsidRDefault="003D1D08" w:rsidP="001C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55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от 28.0</w:t>
            </w:r>
            <w:r w:rsidR="001C0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673" w:type="dxa"/>
          </w:tcPr>
          <w:p w:rsidR="00383138" w:rsidRPr="00696661" w:rsidRDefault="00383138" w:rsidP="003D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83138" w:rsidRPr="00696661" w:rsidRDefault="00383138" w:rsidP="003D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ГБДОУ №2</w:t>
            </w:r>
          </w:p>
          <w:p w:rsidR="00383138" w:rsidRPr="00696661" w:rsidRDefault="00383138" w:rsidP="003D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 xml:space="preserve">_____________С.М. </w:t>
            </w:r>
            <w:proofErr w:type="spellStart"/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</w:p>
          <w:p w:rsidR="00383138" w:rsidRDefault="00383138" w:rsidP="003D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3D1D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D1D08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383138" w:rsidRDefault="00383138" w:rsidP="003D1D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383138" w:rsidRPr="00696661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138" w:rsidRDefault="00383138" w:rsidP="00383138"/>
    <w:p w:rsidR="00383138" w:rsidRDefault="00383138" w:rsidP="00383138"/>
    <w:p w:rsidR="00383138" w:rsidRDefault="00383138" w:rsidP="00383138"/>
    <w:p w:rsidR="00383138" w:rsidRPr="00696661" w:rsidRDefault="00383138" w:rsidP="00383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6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83138" w:rsidRDefault="003D1D08" w:rsidP="00383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38313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="00550A40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="00550A40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A40">
        <w:rPr>
          <w:rFonts w:ascii="Times New Roman" w:hAnsi="Times New Roman" w:cs="Times New Roman"/>
          <w:sz w:val="28"/>
          <w:szCs w:val="28"/>
        </w:rPr>
        <w:t xml:space="preserve">                   Богданова О.А.</w:t>
      </w:r>
    </w:p>
    <w:p w:rsidR="00383138" w:rsidRDefault="00550A40" w:rsidP="00383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первая младшая «Кроха</w:t>
      </w:r>
      <w:r w:rsidR="00383138">
        <w:rPr>
          <w:rFonts w:ascii="Times New Roman" w:hAnsi="Times New Roman" w:cs="Times New Roman"/>
          <w:sz w:val="28"/>
          <w:szCs w:val="28"/>
        </w:rPr>
        <w:t>»</w:t>
      </w: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</w:t>
      </w:r>
      <w:r w:rsidR="003D1D08">
        <w:rPr>
          <w:rFonts w:ascii="Times New Roman" w:hAnsi="Times New Roman" w:cs="Times New Roman"/>
          <w:sz w:val="24"/>
          <w:szCs w:val="24"/>
        </w:rPr>
        <w:t>20</w:t>
      </w:r>
    </w:p>
    <w:p w:rsidR="00480BEA" w:rsidRPr="00171EF6" w:rsidRDefault="00480BEA" w:rsidP="00480BEA">
      <w:pPr>
        <w:pStyle w:val="af0"/>
        <w:spacing w:before="206" w:line="278" w:lineRule="auto"/>
        <w:ind w:left="2545" w:right="2547" w:hanging="6"/>
        <w:jc w:val="center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Аннотация</w:t>
      </w:r>
      <w:r w:rsidRPr="00171EF6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b/>
          <w:sz w:val="24"/>
          <w:szCs w:val="24"/>
        </w:rPr>
        <w:t>к</w:t>
      </w:r>
      <w:r w:rsidRPr="00171EF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b/>
          <w:spacing w:val="-2"/>
          <w:sz w:val="24"/>
          <w:szCs w:val="24"/>
        </w:rPr>
        <w:t>рабочей</w:t>
      </w:r>
      <w:r w:rsidRPr="00171EF6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b/>
          <w:spacing w:val="-1"/>
          <w:sz w:val="24"/>
          <w:szCs w:val="24"/>
        </w:rPr>
        <w:t>программе</w:t>
      </w:r>
      <w:r w:rsidRPr="00171E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первой</w:t>
      </w:r>
      <w:r w:rsidRPr="00171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60D8" w:rsidRPr="00171EF6">
        <w:rPr>
          <w:rFonts w:ascii="Times New Roman" w:hAnsi="Times New Roman" w:cs="Times New Roman"/>
          <w:spacing w:val="-2"/>
          <w:sz w:val="24"/>
          <w:szCs w:val="24"/>
        </w:rPr>
        <w:t>младшей</w:t>
      </w:r>
      <w:r w:rsidR="005560D8" w:rsidRPr="00171EF6">
        <w:rPr>
          <w:rFonts w:ascii="Times New Roman" w:hAnsi="Times New Roman" w:cs="Times New Roman"/>
          <w:sz w:val="24"/>
          <w:szCs w:val="24"/>
        </w:rPr>
        <w:t xml:space="preserve"> </w:t>
      </w:r>
      <w:r w:rsidR="005560D8" w:rsidRPr="00171EF6">
        <w:rPr>
          <w:rFonts w:ascii="Times New Roman" w:hAnsi="Times New Roman" w:cs="Times New Roman"/>
          <w:spacing w:val="8"/>
          <w:sz w:val="24"/>
          <w:szCs w:val="24"/>
        </w:rPr>
        <w:t>группы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92D98">
        <w:rPr>
          <w:rFonts w:ascii="Times New Roman" w:hAnsi="Times New Roman" w:cs="Times New Roman"/>
          <w:spacing w:val="-2"/>
          <w:sz w:val="24"/>
          <w:szCs w:val="24"/>
        </w:rPr>
        <w:t>«Кроха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480BEA" w:rsidRPr="00171EF6" w:rsidRDefault="00480BEA" w:rsidP="00480BEA">
      <w:pPr>
        <w:pStyle w:val="af0"/>
        <w:spacing w:line="320" w:lineRule="exac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pacing w:val="-6"/>
          <w:sz w:val="24"/>
          <w:szCs w:val="24"/>
        </w:rPr>
        <w:t>ГБДОУ№</w:t>
      </w:r>
      <w:r w:rsidRPr="00171E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171E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4"/>
          <w:sz w:val="24"/>
          <w:szCs w:val="24"/>
        </w:rPr>
        <w:t>детского</w:t>
      </w:r>
      <w:r w:rsidRPr="00171E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сада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3"/>
          <w:sz w:val="24"/>
          <w:szCs w:val="24"/>
        </w:rPr>
        <w:t>Кронштадтского</w:t>
      </w:r>
      <w:r w:rsidRPr="00171E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района</w:t>
      </w:r>
      <w:r w:rsidRPr="00171E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Санкт-Петербурга</w:t>
      </w:r>
    </w:p>
    <w:p w:rsidR="00480BEA" w:rsidRPr="00171EF6" w:rsidRDefault="00480BEA" w:rsidP="00480BE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77ECE" w:rsidRDefault="00480BEA" w:rsidP="00480BEA">
      <w:pPr>
        <w:pStyle w:val="af0"/>
        <w:ind w:left="7618" w:right="104"/>
        <w:jc w:val="both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480BEA" w:rsidRPr="00171EF6" w:rsidRDefault="00292D98" w:rsidP="005560D8">
      <w:pPr>
        <w:pStyle w:val="af0"/>
        <w:ind w:right="10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480BEA" w:rsidRPr="00171EF6" w:rsidRDefault="00292D98" w:rsidP="00480BEA">
      <w:pPr>
        <w:pStyle w:val="af0"/>
        <w:spacing w:line="36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Богданова О.А.</w:t>
      </w:r>
    </w:p>
    <w:p w:rsidR="00480BEA" w:rsidRPr="00171EF6" w:rsidRDefault="00480BEA" w:rsidP="00480BE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pacing w:val="-1"/>
          <w:sz w:val="24"/>
          <w:szCs w:val="24"/>
        </w:rPr>
        <w:t>Рабочая</w:t>
      </w:r>
      <w:r w:rsidRPr="00171EF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Pr="00171EF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по</w:t>
      </w:r>
      <w:r w:rsidRPr="00171EF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развитию</w:t>
      </w:r>
      <w:r w:rsidRPr="00171EF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171EF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первой</w:t>
      </w:r>
      <w:r w:rsidRPr="00171EF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младшей</w:t>
      </w:r>
      <w:r w:rsidRPr="00171EF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группы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разработана</w:t>
      </w:r>
      <w:r w:rsidRPr="00171E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на</w:t>
      </w:r>
      <w:r w:rsidRPr="00171E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основе</w:t>
      </w:r>
      <w:r w:rsidRPr="00171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образовательной</w:t>
      </w:r>
      <w:r w:rsidRPr="00171EF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программы</w:t>
      </w:r>
      <w:r w:rsidRPr="00171EF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дошкольного</w:t>
      </w:r>
      <w:r w:rsidRPr="00171E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Pr="00171E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171E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бюджетного</w:t>
      </w:r>
      <w:r w:rsidRPr="00171E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дошкольного</w:t>
      </w:r>
      <w:r w:rsidRPr="00171E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образовательного</w:t>
      </w:r>
      <w:r w:rsidRPr="00171EF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детского</w:t>
      </w:r>
      <w:r w:rsidRPr="00171E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сада</w:t>
      </w:r>
      <w:r w:rsidRPr="00171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№</w:t>
      </w:r>
      <w:r w:rsidRPr="00171E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2</w:t>
      </w:r>
      <w:r w:rsidRPr="00171E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171EF6">
        <w:rPr>
          <w:rFonts w:ascii="Times New Roman" w:hAnsi="Times New Roman" w:cs="Times New Roman"/>
          <w:spacing w:val="-1"/>
          <w:sz w:val="24"/>
          <w:szCs w:val="24"/>
        </w:rPr>
        <w:t xml:space="preserve">общеразвивающего </w:t>
      </w:r>
      <w:r w:rsidRPr="00171E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вида</w:t>
      </w:r>
      <w:proofErr w:type="gramEnd"/>
      <w:r w:rsidRPr="00171E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Кронштадтского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района</w:t>
      </w:r>
      <w:r w:rsidRPr="00171EF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Санкт-Петербурга,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в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с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Федеральным</w:t>
      </w:r>
      <w:r w:rsidRPr="00171E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государственным</w:t>
      </w:r>
      <w:r w:rsidRPr="00171EF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образовательным</w:t>
      </w:r>
      <w:r w:rsidRPr="00171EF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стандартом</w:t>
      </w:r>
      <w:r w:rsidRPr="00171EF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дошкольного</w:t>
      </w:r>
      <w:r w:rsidRPr="00171EF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образования.</w:t>
      </w:r>
    </w:p>
    <w:p w:rsidR="00480BEA" w:rsidRPr="00171EF6" w:rsidRDefault="00480BEA" w:rsidP="00480BEA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1EF6">
        <w:rPr>
          <w:rFonts w:ascii="Times New Roman" w:hAnsi="Times New Roman" w:cs="Times New Roman"/>
          <w:spacing w:val="-1"/>
          <w:sz w:val="24"/>
          <w:szCs w:val="24"/>
        </w:rPr>
        <w:t>Рабочая</w:t>
      </w:r>
      <w:r w:rsidRPr="00171E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Pr="00171E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определяет</w:t>
      </w:r>
      <w:r w:rsidRPr="00171E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содержание</w:t>
      </w:r>
      <w:r w:rsidRPr="00171E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и</w:t>
      </w:r>
      <w:r w:rsidRPr="00171EF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организацию</w:t>
      </w:r>
      <w:r w:rsidRPr="00171E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образовательного</w:t>
      </w:r>
      <w:r w:rsidRPr="00171EF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процесса,</w:t>
      </w:r>
      <w:r w:rsidRPr="00171EF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организацию</w:t>
      </w:r>
      <w:r w:rsidRPr="00171EF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предметно</w:t>
      </w:r>
      <w:r w:rsidRPr="00171EF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–</w:t>
      </w:r>
      <w:r w:rsidRPr="00171EF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развивающий</w:t>
      </w:r>
      <w:r w:rsidRPr="00171EF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среды,</w:t>
      </w:r>
      <w:r w:rsidRPr="00171EF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календарного</w:t>
      </w:r>
      <w:r w:rsidRPr="00171EF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планирования</w:t>
      </w:r>
      <w:r w:rsidRPr="00171E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в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первой</w:t>
      </w:r>
      <w:r w:rsidRPr="00171E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младшей</w:t>
      </w:r>
      <w:r w:rsidRPr="00171E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группе,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обеспечивает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разностороннее</w:t>
      </w:r>
      <w:r w:rsidRPr="00171E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развитие</w:t>
      </w:r>
      <w:r w:rsidRPr="00171EF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171EF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с</w:t>
      </w:r>
      <w:r w:rsidRPr="00171E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171EF6">
        <w:rPr>
          <w:rFonts w:ascii="Times New Roman" w:hAnsi="Times New Roman" w:cs="Times New Roman"/>
          <w:spacing w:val="-1"/>
          <w:sz w:val="24"/>
          <w:szCs w:val="24"/>
        </w:rPr>
        <w:t>учѐтом</w:t>
      </w:r>
      <w:proofErr w:type="spellEnd"/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возрастных</w:t>
      </w:r>
      <w:r w:rsidRPr="00171E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и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индивидуальных</w:t>
      </w:r>
      <w:r w:rsidRPr="00171E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особенностей</w:t>
      </w:r>
      <w:r w:rsidRPr="00171EF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171EF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основным</w:t>
      </w:r>
      <w:r w:rsidRPr="00171E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направлениям:</w:t>
      </w:r>
      <w:r w:rsidRPr="00171EF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социально-коммуникативному,</w:t>
      </w:r>
      <w:r w:rsidRPr="00171EF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познавательному,</w:t>
      </w:r>
      <w:r w:rsidRPr="00171EF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речевому,</w:t>
      </w:r>
      <w:r w:rsidRPr="00171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художественно</w:t>
      </w:r>
      <w:r w:rsidRPr="00171E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–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эстетическому</w:t>
      </w:r>
      <w:r w:rsidRPr="00171EF6">
        <w:rPr>
          <w:rFonts w:ascii="Times New Roman" w:hAnsi="Times New Roman" w:cs="Times New Roman"/>
          <w:sz w:val="24"/>
          <w:szCs w:val="24"/>
        </w:rPr>
        <w:t xml:space="preserve"> и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физическому.</w:t>
      </w:r>
    </w:p>
    <w:p w:rsidR="00480BEA" w:rsidRPr="00171EF6" w:rsidRDefault="00480BEA" w:rsidP="00480BE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Ведущие цели программы -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</w:t>
      </w:r>
    </w:p>
    <w:p w:rsidR="00480BEA" w:rsidRPr="00171EF6" w:rsidRDefault="00480BEA" w:rsidP="00480BE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В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рабочей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программе</w:t>
      </w:r>
      <w:r w:rsidRPr="00171EF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содержание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детской</w:t>
      </w:r>
      <w:r w:rsidRPr="00171E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распределено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171E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месяцам</w:t>
      </w:r>
      <w:r w:rsidRPr="00171EF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и</w:t>
      </w:r>
      <w:r w:rsidRPr="00171E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неделям</w:t>
      </w:r>
      <w:r w:rsidRPr="00171E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и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представляет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систему,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рассчитанную</w:t>
      </w:r>
      <w:r w:rsidRPr="00171E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на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один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учебный</w:t>
      </w:r>
      <w:r w:rsidRPr="00171EF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год.</w:t>
      </w:r>
    </w:p>
    <w:p w:rsidR="003D26F2" w:rsidRPr="00171EF6" w:rsidRDefault="00480BEA" w:rsidP="00480BEA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1EF6"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программных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задач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171EF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в</w:t>
      </w:r>
      <w:r w:rsidRPr="00171EF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совместной</w:t>
      </w:r>
      <w:r w:rsidRPr="00171EF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171EF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взрослых</w:t>
      </w:r>
      <w:r w:rsidRPr="00171EF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и</w:t>
      </w:r>
      <w:r w:rsidRPr="00171EF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детей,</w:t>
      </w:r>
      <w:r w:rsidRPr="00171E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самостоятельной</w:t>
      </w:r>
      <w:r w:rsidRPr="00171E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171EF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детей,</w:t>
      </w:r>
      <w:r w:rsidRPr="00171E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в</w:t>
      </w:r>
      <w:r w:rsidRPr="00171E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1"/>
          <w:sz w:val="24"/>
          <w:szCs w:val="24"/>
        </w:rPr>
        <w:t>рамках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непосредственно</w:t>
      </w:r>
      <w:r w:rsidRPr="00171E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образовательной</w:t>
      </w:r>
      <w:r w:rsidRPr="00171E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деятельности,</w:t>
      </w:r>
      <w:r w:rsidRPr="00171E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а</w:t>
      </w:r>
      <w:r w:rsidRPr="00171EF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171E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171E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режимных</w:t>
      </w:r>
      <w:r w:rsidRPr="00171E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моментов.</w:t>
      </w:r>
    </w:p>
    <w:p w:rsidR="003D1D08" w:rsidRPr="00171EF6" w:rsidRDefault="003D1D08" w:rsidP="00480BEA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1D08" w:rsidRPr="00171EF6" w:rsidRDefault="003D1D08" w:rsidP="00480BE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6F2" w:rsidRDefault="003D26F2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Pr="00171EF6" w:rsidRDefault="00171EF6" w:rsidP="00AB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ECE" w:rsidRDefault="00AB7F22" w:rsidP="0027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РАБОЧЕЙ ПРОГРАММЫ</w:t>
      </w:r>
    </w:p>
    <w:p w:rsidR="00AB7F22" w:rsidRPr="00AB7F22" w:rsidRDefault="00AB7F22" w:rsidP="0027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ECE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1.Целевой раздел</w:t>
      </w:r>
    </w:p>
    <w:p w:rsidR="00AB7F22" w:rsidRDefault="00AB7F22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ECE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AB7F22" w:rsidRDefault="00AB7F22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ECE" w:rsidRDefault="00277ECE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Принципы и подходы к формированию рабочей программы</w:t>
      </w:r>
    </w:p>
    <w:p w:rsidR="00277ECE" w:rsidRDefault="00277ECE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1B550D">
        <w:rPr>
          <w:rFonts w:ascii="Times New Roman" w:eastAsia="Times New Roman" w:hAnsi="Times New Roman" w:cs="Times New Roman"/>
          <w:sz w:val="28"/>
          <w:szCs w:val="28"/>
        </w:rPr>
        <w:t xml:space="preserve">Возрастные особенности детей 2-3 </w:t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лет</w:t>
      </w:r>
    </w:p>
    <w:p w:rsidR="00AB7F22" w:rsidRDefault="00AB7F22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7ECE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2.Содержательный раздел</w:t>
      </w:r>
    </w:p>
    <w:p w:rsidR="00AB7F22" w:rsidRDefault="00AB7F22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ECE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2.1.Основная часть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Учебный план непрерывной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D98">
        <w:rPr>
          <w:rFonts w:ascii="Times New Roman" w:eastAsia="Times New Roman" w:hAnsi="Times New Roman" w:cs="Times New Roman"/>
          <w:sz w:val="28"/>
          <w:szCs w:val="28"/>
        </w:rPr>
        <w:t xml:space="preserve">первой младшей </w:t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группы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Модель построения основных видов непрерывной образовательной деятельности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Комплексно-тематическое планирование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непрерывной образовательной деятельности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Содержание воспитательно -образовательной работы по освоению образовательных областей. Формы организации работы с детьми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Система отслеживания (мониторинг) достижений планируемых результатов освоения Программы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</w:t>
      </w:r>
    </w:p>
    <w:p w:rsidR="00AB7F22" w:rsidRDefault="00AB7F22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AB7F22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2.2.Вариативная часть</w:t>
      </w:r>
    </w:p>
    <w:p w:rsidR="00277ECE" w:rsidRDefault="00277ECE" w:rsidP="00AB7F22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Учет специфики национально-культурных, климатических, демографических особенностей</w:t>
      </w:r>
      <w:r w:rsidR="00AB7F22">
        <w:rPr>
          <w:rFonts w:ascii="Times New Roman" w:eastAsia="Times New Roman" w:hAnsi="Times New Roman" w:cs="Times New Roman"/>
          <w:sz w:val="28"/>
          <w:szCs w:val="28"/>
        </w:rPr>
        <w:t>, проектная деятельность</w:t>
      </w:r>
    </w:p>
    <w:p w:rsidR="00AB7F22" w:rsidRDefault="00AB7F22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7ECE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3.Организационный раздел</w:t>
      </w:r>
    </w:p>
    <w:p w:rsidR="00277ECE" w:rsidRDefault="00277ECE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Организация жизни и воспитания, режим дня</w:t>
      </w:r>
    </w:p>
    <w:p w:rsidR="00277ECE" w:rsidRDefault="00277ECE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предметно-пространственной среды</w:t>
      </w:r>
    </w:p>
    <w:p w:rsidR="00277ECE" w:rsidRPr="00277ECE" w:rsidRDefault="00277ECE" w:rsidP="00AB7F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AB7F22" w:rsidRPr="00AB7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7F22" w:rsidRPr="00AB7F22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обеспечение образовательной деятельности</w:t>
      </w:r>
    </w:p>
    <w:p w:rsidR="00277ECE" w:rsidRP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F22" w:rsidRDefault="00AB7F22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F22" w:rsidRDefault="00AB7F22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F22" w:rsidRDefault="00AB7F22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F22" w:rsidRDefault="00AB7F22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F2" w:rsidRPr="00171EF6" w:rsidRDefault="003D26F2" w:rsidP="008137C9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171E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171EF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Целевой раздел рабочей программы</w:t>
      </w:r>
    </w:p>
    <w:p w:rsidR="003D26F2" w:rsidRPr="00171EF6" w:rsidRDefault="003D26F2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47012" w:rsidRPr="00171EF6" w:rsidRDefault="00C47012" w:rsidP="008137C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r w:rsidRPr="00171EF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ояснительная записка</w:t>
      </w:r>
    </w:p>
    <w:p w:rsidR="00C47012" w:rsidRPr="00171EF6" w:rsidRDefault="00C47012" w:rsidP="00C4701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7"/>
        <w:gridCol w:w="6454"/>
      </w:tblGrid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6454" w:type="dxa"/>
          </w:tcPr>
          <w:p w:rsidR="00C47012" w:rsidRPr="00171EF6" w:rsidRDefault="00C47012" w:rsidP="00AE7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равных условий для всестороннего и гармоничного 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развития  каждого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открывающих возможности для его позитивной социализации и индивидуализации,</w:t>
            </w:r>
            <w:r w:rsidR="0004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6454" w:type="dxa"/>
          </w:tcPr>
          <w:p w:rsidR="00C47012" w:rsidRPr="00171EF6" w:rsidRDefault="00C47012" w:rsidP="00AE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1)обеспечить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 охрану и укрепление физического и психического здоровья детей, в том числе их эмоциональное благополучия, формирование ценностей здорового образа жизни;</w:t>
            </w:r>
          </w:p>
          <w:p w:rsidR="00C47012" w:rsidRPr="00171EF6" w:rsidRDefault="00C47012" w:rsidP="00AE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обеспечить равные возможности для полноценного развития каждого ребенка в период 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дошкольного ;</w:t>
            </w:r>
            <w:proofErr w:type="gramEnd"/>
          </w:p>
          <w:p w:rsidR="00C47012" w:rsidRPr="00171EF6" w:rsidRDefault="00C47012" w:rsidP="00AE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3)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      </w:r>
          </w:p>
          <w:p w:rsidR="00C47012" w:rsidRPr="00171EF6" w:rsidRDefault="00C47012" w:rsidP="00AE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4) объединить обучение и воспитание в целостный образовательный процесс на основе духовно-нравственных и социокультурных ценностей и 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принятых в обществе правил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и норм поведения в интересах человека, семьи, общества;</w:t>
            </w:r>
          </w:p>
          <w:p w:rsidR="00C47012" w:rsidRPr="00171EF6" w:rsidRDefault="00C47012" w:rsidP="00AE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5) формировать общею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</w:t>
            </w:r>
            <w:proofErr w:type="spellStart"/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деятельности;п</w:t>
            </w:r>
            <w:proofErr w:type="spellEnd"/>
            <w:proofErr w:type="gramEnd"/>
          </w:p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6) взаимодействовать с семьями для обеспечения полноценного развития детей, обеспечить психолого-педагогическую поддержку семьи и повышения компетентности родителей (законных представителей) в вопросах развития и образования, охраны и укрепления здоровья детей</w:t>
            </w: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6454" w:type="dxa"/>
          </w:tcPr>
          <w:p w:rsidR="00C47012" w:rsidRPr="00171EF6" w:rsidRDefault="00C47012" w:rsidP="00AE7435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-Поддержка разнообразия детства</w:t>
            </w:r>
          </w:p>
          <w:p w:rsidR="00C47012" w:rsidRPr="00171EF6" w:rsidRDefault="00C47012" w:rsidP="00AE743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-Сохранение уникальности и </w:t>
            </w:r>
            <w:proofErr w:type="spellStart"/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самоценности</w:t>
            </w:r>
            <w:proofErr w:type="spellEnd"/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детства.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-Позитивная социализация ребенка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-Личностно-развивающий и гуманистический характер взаимодействия взрослых (</w:t>
            </w:r>
            <w:proofErr w:type="gramStart"/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родителей(</w:t>
            </w:r>
            <w:proofErr w:type="gramEnd"/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законных представителей), педагогических и иных работников Организации) и детей.</w:t>
            </w:r>
            <w:r w:rsidRPr="00171E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-Содействие и сотрудничество детей и взрослых, признание ребенка полноценным участником (субъектом) образовательных отношений.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-Сотрудничество Организации с семьей.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-Сетевое взаимодействие с организациями социализации, образования, охраны здоровья и другими партнерами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-Индивидуализация дошкольного образования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-Возрастная адекватность 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-Развивающее вариативное образование.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-Полнота содержания и интеграция </w:t>
            </w: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отдельных образовательных областей.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-Инвариантность ценностей и целей при вариативности средств реализации и достижения целей Программы.</w:t>
            </w:r>
            <w:r w:rsidRPr="00171EF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Краткая психолого-педагогическая характеристика особенностей психофизиологического развития детей (группы)</w:t>
            </w:r>
          </w:p>
        </w:tc>
        <w:tc>
          <w:tcPr>
            <w:tcW w:w="6454" w:type="dxa"/>
          </w:tcPr>
          <w:p w:rsidR="00AF3248" w:rsidRPr="00840497" w:rsidRDefault="00AF3248" w:rsidP="00AF324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840497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Кол-во детей:</w:t>
            </w:r>
            <w:r w:rsidR="00383138" w:rsidRPr="00840497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0D13E3" w:rsidRPr="00840497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16</w:t>
            </w:r>
          </w:p>
          <w:p w:rsidR="00AF3248" w:rsidRPr="00840497" w:rsidRDefault="001B550D" w:rsidP="00AF324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840497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Мальчиков: 6</w:t>
            </w:r>
            <w:r w:rsidR="00EB5A86" w:rsidRPr="00840497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0%</w:t>
            </w:r>
          </w:p>
          <w:p w:rsidR="00AF3248" w:rsidRPr="00840497" w:rsidRDefault="001B550D" w:rsidP="00AF324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840497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Девочек: 4</w:t>
            </w:r>
            <w:r w:rsidR="00EB5A86" w:rsidRPr="00840497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0%</w:t>
            </w:r>
          </w:p>
          <w:p w:rsidR="00C47012" w:rsidRPr="00840497" w:rsidRDefault="001B550D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840497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Возраст 2</w:t>
            </w:r>
            <w:r w:rsidR="00EB5A86" w:rsidRPr="00840497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-3 года</w:t>
            </w:r>
          </w:p>
          <w:p w:rsidR="00EB5A86" w:rsidRPr="00171EF6" w:rsidRDefault="00EB5A86" w:rsidP="00EB5A86">
            <w:pPr>
              <w:widowControl w:val="0"/>
              <w:spacing w:before="40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Ведущий    вид    деятельности   </w:t>
            </w:r>
            <w:r w:rsidRPr="00171EF6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EB5A86" w:rsidRPr="00171EF6" w:rsidRDefault="00EB5A86" w:rsidP="00351306">
            <w:pPr>
              <w:widowControl w:val="0"/>
              <w:spacing w:before="4" w:line="274" w:lineRule="exac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предметная.</w:t>
            </w:r>
            <w:r w:rsidR="001B5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Открывают для себя их физические (величину, форму, цвет) и динамические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свойства, пространственные отношения (близко, далеко), разделение целого на части и составление целого из частей. </w:t>
            </w:r>
            <w:r w:rsidRPr="00171EF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основании практики действий с игрушками и бытовыми предметами складываются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об их функциональном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назначении.</w:t>
            </w:r>
            <w:r w:rsidRPr="00171EF6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Начинают </w:t>
            </w:r>
            <w:proofErr w:type="gram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 свои</w:t>
            </w:r>
            <w:proofErr w:type="gram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с действиями взрослого. Под влиянием предметной деятельности развиваются игра, сюжетное конструирование,</w:t>
            </w:r>
            <w:r w:rsidR="001B5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рисование,</w:t>
            </w:r>
            <w:r w:rsidR="001B5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лементарное самообслуживание и</w:t>
            </w:r>
            <w:r w:rsidRPr="00171EF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др.</w:t>
            </w:r>
          </w:p>
          <w:p w:rsidR="00EB5A86" w:rsidRPr="00171EF6" w:rsidRDefault="00EB5A86" w:rsidP="00351306">
            <w:pPr>
              <w:widowControl w:val="0"/>
              <w:spacing w:before="4" w:line="274" w:lineRule="exac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Игра.</w:t>
            </w:r>
            <w:r w:rsidR="001B5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Большую часть времени проводят в одиночных</w:t>
            </w:r>
            <w:r w:rsidRPr="00171EF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играх.</w:t>
            </w:r>
            <w:r w:rsidR="001B5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игровые объединения – диады (по двое)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устойчивы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.  Игра носит процессуальный характер, главное в ней – действия, которые совершаются с игровыми предметами, приближенными к реальности. В игре отражаются отдельные простые события повседневной жизни (игрушку- персонажа кормят, купают, укладывают спать, катают на машине др.) Самостоятельно выполняют предметные игровые действия, осуществляют перенос действий с предмета на предмет, в середине третьего года жизни начинают использовать замещение недостающего предмета (предметы-заместители).</w:t>
            </w:r>
          </w:p>
          <w:p w:rsidR="00EB5A86" w:rsidRPr="00171EF6" w:rsidRDefault="00EB5A86" w:rsidP="00351306">
            <w:pPr>
              <w:widowControl w:val="0"/>
              <w:spacing w:before="4" w:line="274" w:lineRule="exac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Общение.</w:t>
            </w:r>
            <w:r w:rsidR="001B5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 потребность</w:t>
            </w:r>
            <w:proofErr w:type="gram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общении со взрослым. </w:t>
            </w:r>
            <w:proofErr w:type="gram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</w:t>
            </w:r>
            <w:r w:rsidR="007F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поддержка</w:t>
            </w:r>
            <w:proofErr w:type="gram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внимание взрослого. Оптимальным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 взаимоотношениях со взрослыми является индивидуальное общение. К концу третьего года жизни речь становится средством общения со сверстниками.</w:t>
            </w:r>
          </w:p>
          <w:p w:rsidR="00EB5A86" w:rsidRPr="00171EF6" w:rsidRDefault="00EB5A86" w:rsidP="00351306">
            <w:pPr>
              <w:widowControl w:val="0"/>
              <w:spacing w:before="4" w:line="274" w:lineRule="exac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Чтение.</w:t>
            </w:r>
            <w:r w:rsidR="001B5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Начинает формироваться интерес к книге и литературным персонажам. Запоминают и проговаривают отдельные </w:t>
            </w:r>
            <w:proofErr w:type="gram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слова,  небольшие</w:t>
            </w:r>
            <w:proofErr w:type="gram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фразы. Проявляет эмоциональную отз</w:t>
            </w:r>
            <w:r w:rsidR="0035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ывчивость </w:t>
            </w:r>
            <w:proofErr w:type="gramStart"/>
            <w:r w:rsidR="00351306">
              <w:rPr>
                <w:rFonts w:ascii="Times New Roman" w:eastAsia="Calibri" w:hAnsi="Times New Roman" w:cs="Times New Roman"/>
                <w:sz w:val="24"/>
                <w:szCs w:val="24"/>
              </w:rPr>
              <w:t>на доступные возрасту</w:t>
            </w:r>
            <w:proofErr w:type="gramEnd"/>
            <w:r w:rsidR="0035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 художественные произведения: </w:t>
            </w:r>
            <w:proofErr w:type="spell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, песенки, сказки, стихотворения.</w:t>
            </w:r>
          </w:p>
          <w:p w:rsidR="00EB5A86" w:rsidRPr="00171EF6" w:rsidRDefault="00EB5A86" w:rsidP="00351306">
            <w:pPr>
              <w:widowControl w:val="0"/>
              <w:spacing w:before="4" w:line="274" w:lineRule="exac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Труд.</w:t>
            </w:r>
            <w:r w:rsidR="001B5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 осваивают самообслуживание как вид труда. Владеют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доступными возрасту навыками самообслуживания (самостоятельно</w:t>
            </w:r>
            <w:r w:rsidRPr="00171E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едят…)</w:t>
            </w:r>
            <w:r w:rsidRPr="00171E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</w:t>
            </w: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навыки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опрятности (замечают</w:t>
            </w: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</w:t>
            </w:r>
            <w:r w:rsidRPr="00171EF6">
              <w:rPr>
                <w:rFonts w:ascii="Times New Roman" w:eastAsia="Times New Roman" w:hAnsi="Times New Roman" w:cs="Times New Roman"/>
                <w:spacing w:val="14"/>
                <w:w w:val="99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непорядок в</w:t>
            </w:r>
            <w:r w:rsidRPr="00171EF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одежде),</w:t>
            </w:r>
            <w:r w:rsidRPr="00171E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14296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пользуетс</w:t>
            </w:r>
            <w:r w:rsidR="001B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индивидуальными предметами.</w:t>
            </w:r>
          </w:p>
          <w:p w:rsidR="00EB5A86" w:rsidRPr="00171EF6" w:rsidRDefault="00EB5A86" w:rsidP="00351306">
            <w:pPr>
              <w:widowControl w:val="0"/>
              <w:tabs>
                <w:tab w:val="left" w:pos="2051"/>
                <w:tab w:val="left" w:pos="2706"/>
              </w:tabs>
              <w:spacing w:before="6" w:line="237" w:lineRule="auto"/>
              <w:ind w:left="43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Продуктивная деятельность. </w:t>
            </w:r>
            <w:r w:rsidR="0035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Появляется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изобразительная деятельность.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Способны</w:t>
            </w:r>
            <w:r w:rsidR="0035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13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намерение изобразить какой-либо предмет. Работы схематичны, детали отсутствуют - трудно догадаться, что изображено. Типичным является изображение человека в виде «</w:t>
            </w:r>
            <w:proofErr w:type="spell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головонога</w:t>
            </w:r>
            <w:proofErr w:type="spell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» - окружности и отходящих от нее</w:t>
            </w:r>
            <w:r w:rsidRPr="00171EF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линий.</w:t>
            </w:r>
          </w:p>
          <w:p w:rsidR="00EB5A86" w:rsidRPr="00171EF6" w:rsidRDefault="00EB5A86" w:rsidP="00EB5A86">
            <w:pPr>
              <w:widowControl w:val="0"/>
              <w:ind w:left="4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лепке могут создавать изображение путем </w:t>
            </w:r>
            <w:proofErr w:type="spell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отщипывания</w:t>
            </w:r>
            <w:proofErr w:type="spell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, отрывания комков, скатывания их между ладонями и на плоскости и сплющивания.</w:t>
            </w:r>
          </w:p>
          <w:p w:rsidR="00EB5A86" w:rsidRPr="00171EF6" w:rsidRDefault="00E74E45" w:rsidP="00EB5A86">
            <w:pPr>
              <w:widowControl w:val="0"/>
              <w:tabs>
                <w:tab w:val="left" w:pos="2103"/>
              </w:tabs>
              <w:ind w:left="43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</w:t>
            </w:r>
            <w:r w:rsidR="00EB5A8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эмоциональную отзывчивость на произведения изобразительного искусства, на красоту окружающих предметов (игрушки) и объектов природы (растения,</w:t>
            </w:r>
            <w:r w:rsidR="00EB5A86" w:rsidRPr="00171EF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B5A8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животные).</w:t>
            </w:r>
          </w:p>
          <w:p w:rsidR="00E14296" w:rsidRPr="00171EF6" w:rsidRDefault="00EB5A86" w:rsidP="00EB5A86">
            <w:pPr>
              <w:spacing w:before="36" w:line="242" w:lineRule="auto"/>
              <w:ind w:left="43" w:right="5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носит процессуальный характер. Могут конструировать по образцу элементарные   предметные  </w:t>
            </w:r>
            <w:r w:rsidRPr="00171EF6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из 2 - 3 частей. </w:t>
            </w:r>
          </w:p>
          <w:p w:rsidR="00EB5A86" w:rsidRPr="00171EF6" w:rsidRDefault="00EB5A86" w:rsidP="00EB5A86">
            <w:pPr>
              <w:spacing w:before="36" w:line="242" w:lineRule="auto"/>
              <w:ind w:left="43"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Музыкально-художественная деятельность.</w:t>
            </w:r>
          </w:p>
          <w:p w:rsidR="00AF3248" w:rsidRPr="00171EF6" w:rsidRDefault="00EB5A86" w:rsidP="00E74E45">
            <w:pPr>
              <w:widowControl w:val="0"/>
              <w:tabs>
                <w:tab w:val="left" w:pos="3214"/>
              </w:tabs>
              <w:ind w:left="4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Носит непосредственный характер. Со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вершенствуется </w:t>
            </w:r>
            <w:proofErr w:type="spellStart"/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звукоразличение</w:t>
            </w:r>
            <w:proofErr w:type="spellEnd"/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слух:</w:t>
            </w:r>
            <w:r w:rsidR="00E74E45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дифференцируют звуковые свойства предметов,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</w:t>
            </w:r>
            <w:r w:rsidRPr="00171EF6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звуковые пред</w:t>
            </w:r>
            <w:r w:rsidR="001B5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этало</w:t>
            </w:r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 (громко- тихо, высоко-низко,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быстро-</w:t>
            </w:r>
            <w:r w:rsidR="00E74E45" w:rsidRPr="00171EF6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медленно</w:t>
            </w:r>
            <w:proofErr w:type="gramStart"/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).Начинают</w:t>
            </w:r>
            <w:proofErr w:type="gramEnd"/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</w:t>
            </w:r>
            <w:r w:rsidRPr="00171EF6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пению,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слушанию, музы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кально-ритмическим движениям. </w:t>
            </w:r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эмоциональную отзывчивость </w:t>
            </w:r>
            <w:proofErr w:type="gram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на доступные возрасту</w:t>
            </w:r>
            <w:proofErr w:type="gram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музыкальные произведения, различают веселые и грустные</w:t>
            </w:r>
            <w:r w:rsidRPr="00171EF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мелодии.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Основания разработки рабочей программы (документы и программно-методические материалы)</w:t>
            </w:r>
          </w:p>
        </w:tc>
        <w:tc>
          <w:tcPr>
            <w:tcW w:w="6454" w:type="dxa"/>
          </w:tcPr>
          <w:p w:rsidR="00C47012" w:rsidRPr="00171EF6" w:rsidRDefault="008E4633" w:rsidP="008E463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Образовательная программа дошкольного образования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ГБДОУ  детский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сад №2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6454" w:type="dxa"/>
          </w:tcPr>
          <w:p w:rsidR="00383138" w:rsidRPr="00171EF6" w:rsidRDefault="00383138" w:rsidP="0038313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0D13E3"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20-2021</w:t>
            </w: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учебный год</w:t>
            </w:r>
          </w:p>
          <w:p w:rsidR="00C47012" w:rsidRPr="00171EF6" w:rsidRDefault="00383138" w:rsidP="000D13E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(Сентябрь 20</w:t>
            </w:r>
            <w:r w:rsidR="000D13E3"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20 - август 2021</w:t>
            </w: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года)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Целевые ориентиры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воспитанниками группы образовательной программы</w:t>
            </w:r>
          </w:p>
        </w:tc>
        <w:tc>
          <w:tcPr>
            <w:tcW w:w="6454" w:type="dxa"/>
          </w:tcPr>
          <w:p w:rsidR="0086048D" w:rsidRPr="00171EF6" w:rsidRDefault="0086048D" w:rsidP="00903A91">
            <w:pPr>
              <w:pStyle w:val="af0"/>
              <w:tabs>
                <w:tab w:val="left" w:pos="567"/>
              </w:tabs>
              <w:spacing w:after="0"/>
              <w:jc w:val="center"/>
              <w:rPr>
                <w:sz w:val="24"/>
                <w:szCs w:val="24"/>
              </w:rPr>
            </w:pPr>
            <w:r w:rsidRPr="00171EF6">
              <w:rPr>
                <w:i/>
                <w:sz w:val="24"/>
                <w:szCs w:val="24"/>
              </w:rPr>
              <w:t>К трем годам ребенок</w:t>
            </w:r>
            <w:r w:rsidRPr="00171EF6">
              <w:rPr>
                <w:sz w:val="24"/>
                <w:szCs w:val="24"/>
              </w:rPr>
              <w:t>: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проявляет интерес к сверстникам; наблюдает за их действиями и подражает им.  Взаимодействие с </w:t>
            </w:r>
            <w:r w:rsidRPr="00171E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ровесниками окрашено яркими эмоциями; 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в короткой игре воспроизводит действия взрослого, впервые осуществляя игровые замещения;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проявляет самостоятельность в бытовых и игровых действиях. Владеет простейшими навыками самообслуживания; 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      </w:r>
          </w:p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E6BFB" w:rsidRPr="00171EF6" w:rsidRDefault="008E6BF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E6BFB" w:rsidRPr="00171EF6" w:rsidRDefault="008E6BF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B550D" w:rsidRPr="00840497" w:rsidRDefault="001B550D" w:rsidP="001B550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40497">
        <w:rPr>
          <w:rFonts w:ascii="Times New Roman" w:hAnsi="Times New Roman" w:cs="Times New Roman"/>
          <w:color w:val="FF0000"/>
          <w:sz w:val="24"/>
          <w:szCs w:val="24"/>
        </w:rPr>
        <w:t>Список детей первой младшей группы «Кроха»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1134"/>
        <w:gridCol w:w="1241"/>
      </w:tblGrid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 ребенка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Возраст на </w:t>
            </w:r>
            <w:proofErr w:type="spellStart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н.г</w:t>
            </w:r>
            <w:proofErr w:type="spellEnd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Возраст на </w:t>
            </w:r>
            <w:proofErr w:type="spellStart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к.г</w:t>
            </w:r>
            <w:proofErr w:type="spellEnd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Аббасов</w:t>
            </w:r>
            <w:proofErr w:type="spellEnd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Исмаил </w:t>
            </w:r>
            <w:proofErr w:type="spellStart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Кенанович</w:t>
            </w:r>
            <w:proofErr w:type="spellEnd"/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18.12.2017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2,9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Антонов Александр Михайлович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09.02.2018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2,6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Быкова Алиса Денисовна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15.05.2018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Вейкшра</w:t>
            </w:r>
            <w:proofErr w:type="spellEnd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Даниил Сергеевич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08.02.2018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2,6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Вищунов</w:t>
            </w:r>
            <w:proofErr w:type="spellEnd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Дмитрий Витальевич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16.06.2018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2,2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Иванов Никита Николаевич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31.08.2018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Жуков Богдан Евгеньевич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25.10.2018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1,10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Зюнева</w:t>
            </w:r>
            <w:proofErr w:type="spellEnd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Арина Сергеевна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09.09.2018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1,11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Климова Виктория Юрьевна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14.02.2018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2,6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Ковалевская Стефания Александровна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07.04.2018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2,4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Корнилова София Павловна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10.06.2018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Лаврентьева София Павловна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31.03.2018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Савин Даниил Михайлович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30.09.2017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Слобозияну</w:t>
            </w:r>
            <w:proofErr w:type="spellEnd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Полина Алексеевна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06.12.2017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2,9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Татарский Владимир Александрович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05.10.2017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Ярилов</w:t>
            </w:r>
            <w:proofErr w:type="spellEnd"/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Василий Николаевич</w:t>
            </w: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29.10.2017</w:t>
            </w: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2,9</w:t>
            </w: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50D" w:rsidRPr="00840497" w:rsidTr="007F6FB7">
        <w:tc>
          <w:tcPr>
            <w:tcW w:w="67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550D" w:rsidRPr="00840497" w:rsidRDefault="001B550D" w:rsidP="007F6F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E744F" w:rsidRPr="00171EF6" w:rsidRDefault="005E744F" w:rsidP="001B550D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5E744F" w:rsidRPr="00171EF6" w:rsidSect="005E744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E744F" w:rsidRPr="00171EF6" w:rsidRDefault="005E744F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sectPr w:rsidR="005E744F" w:rsidRPr="00171EF6" w:rsidSect="005E74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6F2" w:rsidRPr="00171EF6" w:rsidRDefault="008E6BFB" w:rsidP="00A274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="003D26F2"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26F2" w:rsidRPr="00171E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Содержательный раздел рабочей программы</w:t>
      </w:r>
    </w:p>
    <w:p w:rsidR="008278AE" w:rsidRPr="00171EF6" w:rsidRDefault="008278AE" w:rsidP="008278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2.1 ОСНОВНАЯ ЧАСТЬ</w:t>
      </w:r>
    </w:p>
    <w:p w:rsidR="00782772" w:rsidRPr="00EA3534" w:rsidRDefault="00782772" w:rsidP="00782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534">
        <w:rPr>
          <w:rFonts w:ascii="Times New Roman" w:eastAsia="Times New Roman" w:hAnsi="Times New Roman" w:cs="Times New Roman"/>
          <w:bCs/>
          <w:sz w:val="24"/>
          <w:szCs w:val="24"/>
        </w:rPr>
        <w:t>СТРУКТУРА И ОСОБЕННОСТИ РЕАЛИЗАЦИИ</w:t>
      </w:r>
    </w:p>
    <w:p w:rsidR="00782772" w:rsidRPr="00EA3534" w:rsidRDefault="00782772" w:rsidP="00782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534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ДЕЯТЕЛЬНОСТИ</w:t>
      </w:r>
    </w:p>
    <w:tbl>
      <w:tblPr>
        <w:tblW w:w="14419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15"/>
        <w:gridCol w:w="5812"/>
        <w:gridCol w:w="2663"/>
      </w:tblGrid>
      <w:tr w:rsidR="00782772" w:rsidRPr="00171EF6" w:rsidTr="00A5789A">
        <w:trPr>
          <w:trHeight w:val="628"/>
          <w:jc w:val="right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Совместная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деятельность  педагога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детьми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Самостоятельная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деятельность детей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Виды деятельности, технологии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Индивидуальный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маршрут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развития ребенка</w:t>
            </w:r>
          </w:p>
        </w:tc>
      </w:tr>
      <w:tr w:rsidR="00782772" w:rsidRPr="00171EF6" w:rsidTr="00A5789A">
        <w:trPr>
          <w:trHeight w:val="3308"/>
          <w:jc w:val="right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образовательная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 деятельность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(образовательные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проекты,   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  развлечения, экскурсии, и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пр.)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r w:rsidR="00A27427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 в режимных моментах, на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прогулке. Оказание не</w:t>
            </w:r>
            <w:r w:rsidR="00A27427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427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директивной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-предметная деятельность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 игры с составными и динамическими игрушками;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-экспериментирование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 и веществами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(песок, вода, тесто и пр.),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 с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взрослым  и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 со сверстниками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 взрослого, самообслуживание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  действия</w:t>
            </w:r>
            <w:proofErr w:type="gramEnd"/>
            <w:r w:rsidR="00A27427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бытовыми</w:t>
            </w:r>
            <w:r w:rsidR="00A27427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предметами-</w:t>
            </w:r>
            <w:r w:rsidR="00A27427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орудиями  (ложка,  совок,</w:t>
            </w:r>
            <w:r w:rsidR="00A27427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и пр.),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смысла музыки, сказок, стихов,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картинок,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 двигательная активность;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В  соответствии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 результатами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входящего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 -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  в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</w:tbl>
    <w:p w:rsidR="00A5789A" w:rsidRDefault="00782772" w:rsidP="00A27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sz w:val="24"/>
          <w:szCs w:val="24"/>
        </w:rPr>
        <w:t xml:space="preserve">СЕТКА САМОСТОЯТЕЛЬНОЙ ДЕЯТЕЛЬНОСТИ </w:t>
      </w:r>
    </w:p>
    <w:p w:rsidR="00782772" w:rsidRPr="00171EF6" w:rsidRDefault="00782772" w:rsidP="00A27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sz w:val="24"/>
          <w:szCs w:val="24"/>
        </w:rPr>
        <w:t>детей в режимных моментах:</w:t>
      </w: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797"/>
        <w:gridCol w:w="3260"/>
      </w:tblGrid>
      <w:tr w:rsidR="00A27427" w:rsidRPr="00171EF6" w:rsidTr="00A5789A">
        <w:trPr>
          <w:trHeight w:val="197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Длительность</w:t>
            </w:r>
          </w:p>
        </w:tc>
      </w:tr>
      <w:tr w:rsidR="00A27427" w:rsidRPr="00171EF6" w:rsidTr="00A5789A">
        <w:trPr>
          <w:trHeight w:val="388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</w:t>
            </w:r>
            <w:r w:rsidR="001B5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общение, деятельность по интересам во время утреннего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 10 до 50 минут</w:t>
            </w:r>
          </w:p>
        </w:tc>
      </w:tr>
      <w:tr w:rsidR="00A27427" w:rsidRPr="00171EF6" w:rsidTr="00A5789A">
        <w:trPr>
          <w:trHeight w:val="319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половина дня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игры в 1-й половине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27427" w:rsidRPr="00171EF6" w:rsidTr="00A5789A">
        <w:trPr>
          <w:trHeight w:val="268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прогулка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к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прогулке, самостоятельная деятельность на прогулке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 1 часа до 1. 30 минут</w:t>
            </w:r>
          </w:p>
        </w:tc>
      </w:tr>
      <w:tr w:rsidR="00A27427" w:rsidRPr="00171EF6" w:rsidTr="00A5789A">
        <w:trPr>
          <w:trHeight w:val="664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 половина дня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Самостоятельные игры, досуги, об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и деятельность по интересам во</w:t>
            </w:r>
          </w:p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2-й половине дня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A27427" w:rsidRPr="00171EF6" w:rsidTr="00A5789A">
        <w:trPr>
          <w:trHeight w:val="60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Вечерняя прогулка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к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прогулке, самостоятельная деятельность на прогулке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от 40 минут</w:t>
            </w:r>
          </w:p>
        </w:tc>
      </w:tr>
      <w:tr w:rsidR="00A27427" w:rsidRPr="00171EF6" w:rsidTr="00A5789A">
        <w:trPr>
          <w:trHeight w:val="126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50</w:t>
            </w:r>
          </w:p>
        </w:tc>
      </w:tr>
    </w:tbl>
    <w:p w:rsidR="00782772" w:rsidRPr="00171EF6" w:rsidRDefault="00862687" w:rsidP="008278A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СЕТКА СОВМЕСТНОЙ ОБРАЗОВАТЕЛЬНОЙ ДЕЯТЕЛЬНОСТИ И КУЛЬТУРНЫХ ПРАКТИК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5255"/>
        <w:gridCol w:w="3640"/>
      </w:tblGrid>
      <w:tr w:rsidR="00862687" w:rsidRPr="00171EF6" w:rsidTr="00A5789A">
        <w:trPr>
          <w:cantSplit/>
          <w:trHeight w:val="1134"/>
        </w:trPr>
        <w:tc>
          <w:tcPr>
            <w:tcW w:w="1413" w:type="dxa"/>
            <w:textDirection w:val="btLr"/>
          </w:tcPr>
          <w:p w:rsidR="00862687" w:rsidRPr="00171EF6" w:rsidRDefault="00862687" w:rsidP="008626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8D37BC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бразовательная о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бласть</w:t>
            </w:r>
          </w:p>
        </w:tc>
        <w:tc>
          <w:tcPr>
            <w:tcW w:w="4252" w:type="dxa"/>
          </w:tcPr>
          <w:p w:rsidR="00862687" w:rsidRPr="00171EF6" w:rsidRDefault="00862687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255" w:type="dxa"/>
          </w:tcPr>
          <w:p w:rsidR="00862687" w:rsidRPr="00171EF6" w:rsidRDefault="00862687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3640" w:type="dxa"/>
          </w:tcPr>
          <w:p w:rsidR="00862687" w:rsidRPr="00171EF6" w:rsidRDefault="00862687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8D37BC" w:rsidRPr="00171EF6" w:rsidTr="00A5789A">
        <w:tc>
          <w:tcPr>
            <w:tcW w:w="1413" w:type="dxa"/>
            <w:vMerge w:val="restart"/>
            <w:textDirection w:val="btLr"/>
          </w:tcPr>
          <w:p w:rsidR="008D37BC" w:rsidRPr="00171EF6" w:rsidRDefault="008D37BC" w:rsidP="008D37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252" w:type="dxa"/>
            <w:vMerge w:val="restart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Общение</w:t>
            </w: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Ситуации общения с детьми и накопление положительного социально-эмоционального опыта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c>
          <w:tcPr>
            <w:tcW w:w="1413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1B550D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 и разг</w:t>
            </w:r>
            <w:r w:rsidR="008D37BC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оворы с детьми по их интересам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c>
          <w:tcPr>
            <w:tcW w:w="1413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5255" w:type="dxa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Самообслуживание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c>
          <w:tcPr>
            <w:tcW w:w="1413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Трудовые поручения(дежурства)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c>
          <w:tcPr>
            <w:tcW w:w="1413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Трудовые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поручения(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 и совместный труд)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7BC" w:rsidRPr="00171EF6" w:rsidTr="00A5789A">
        <w:tc>
          <w:tcPr>
            <w:tcW w:w="1413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Индивидуальные игры с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детьми(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сюжетно-ролевая, режиссёрская, игра-драматизация, строительно-конструктивные игры)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rPr>
          <w:trHeight w:val="381"/>
        </w:trPr>
        <w:tc>
          <w:tcPr>
            <w:tcW w:w="1413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игра воспитателя и детей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8D37BC" w:rsidRPr="00171EF6" w:rsidTr="00A5789A">
        <w:tc>
          <w:tcPr>
            <w:tcW w:w="1413" w:type="dxa"/>
            <w:vMerge w:val="restart"/>
            <w:textDirection w:val="btLr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физических качеств и здорового образа жизни</w:t>
            </w: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rPr>
          <w:trHeight w:val="561"/>
        </w:trPr>
        <w:tc>
          <w:tcPr>
            <w:tcW w:w="1413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Досуг здоровья, </w:t>
            </w:r>
            <w:r w:rsidR="005D7A15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безопасности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подвижных игр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</w:tr>
      <w:tr w:rsidR="008D37BC" w:rsidRPr="00171EF6" w:rsidTr="00A5789A">
        <w:tc>
          <w:tcPr>
            <w:tcW w:w="1413" w:type="dxa"/>
            <w:vMerge w:val="restart"/>
            <w:textDirection w:val="btLr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Позн.равитие</w:t>
            </w:r>
            <w:proofErr w:type="spellEnd"/>
          </w:p>
        </w:tc>
        <w:tc>
          <w:tcPr>
            <w:tcW w:w="4252" w:type="dxa"/>
            <w:vMerge w:val="restart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и исследовательская деятельность</w:t>
            </w:r>
          </w:p>
        </w:tc>
        <w:tc>
          <w:tcPr>
            <w:tcW w:w="5255" w:type="dxa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за природой (на прогулке)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rPr>
          <w:trHeight w:val="682"/>
        </w:trPr>
        <w:tc>
          <w:tcPr>
            <w:tcW w:w="1413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Опыты, эксперименты, наблюдения, проектно-исследовательская деятельность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5D7A15" w:rsidRPr="00171EF6" w:rsidTr="00A5789A">
        <w:tc>
          <w:tcPr>
            <w:tcW w:w="1413" w:type="dxa"/>
            <w:vMerge w:val="restart"/>
            <w:textDirection w:val="btLr"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Худ.-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эстет. развитие</w:t>
            </w:r>
          </w:p>
        </w:tc>
        <w:tc>
          <w:tcPr>
            <w:tcW w:w="4252" w:type="dxa"/>
            <w:vMerge w:val="restart"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творческой активности, обеспечение художественно-эстетического развития</w:t>
            </w:r>
          </w:p>
        </w:tc>
        <w:tc>
          <w:tcPr>
            <w:tcW w:w="5255" w:type="dxa"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Музыкально-театральный досуг</w:t>
            </w:r>
          </w:p>
        </w:tc>
        <w:tc>
          <w:tcPr>
            <w:tcW w:w="3640" w:type="dxa"/>
          </w:tcPr>
          <w:p w:rsidR="005D7A15" w:rsidRPr="00171EF6" w:rsidRDefault="005D7A15" w:rsidP="00A5789A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5D7A15" w:rsidRPr="00171EF6" w:rsidTr="00A5789A">
        <w:tc>
          <w:tcPr>
            <w:tcW w:w="1413" w:type="dxa"/>
            <w:vMerge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Творческие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мастерские(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рисование, лепка, художественный труд по интересам)</w:t>
            </w:r>
          </w:p>
        </w:tc>
        <w:tc>
          <w:tcPr>
            <w:tcW w:w="3640" w:type="dxa"/>
          </w:tcPr>
          <w:p w:rsidR="005D7A15" w:rsidRPr="00171EF6" w:rsidRDefault="005D7A15" w:rsidP="00A5789A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5D7A15" w:rsidRPr="00171EF6" w:rsidTr="00A5789A">
        <w:trPr>
          <w:trHeight w:val="691"/>
        </w:trPr>
        <w:tc>
          <w:tcPr>
            <w:tcW w:w="1413" w:type="dxa"/>
            <w:vMerge/>
          </w:tcPr>
          <w:p w:rsidR="005D7A15" w:rsidRPr="00171EF6" w:rsidRDefault="005D7A15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D7A15" w:rsidRPr="00171EF6" w:rsidRDefault="005D7A15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5D7A15" w:rsidRPr="00171EF6" w:rsidRDefault="005D7A15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литературных произведений и классической, детской музыки</w:t>
            </w:r>
          </w:p>
        </w:tc>
        <w:tc>
          <w:tcPr>
            <w:tcW w:w="3640" w:type="dxa"/>
          </w:tcPr>
          <w:p w:rsidR="005D7A15" w:rsidRPr="00171EF6" w:rsidRDefault="005D7A15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862687" w:rsidRPr="00171EF6" w:rsidRDefault="00862687" w:rsidP="008278A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A15" w:rsidRDefault="005D7A15" w:rsidP="008278AE">
      <w:pPr>
        <w:tabs>
          <w:tab w:val="center" w:pos="7568"/>
          <w:tab w:val="left" w:pos="1321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A15" w:rsidRPr="00171EF6" w:rsidRDefault="005D7A15" w:rsidP="00EA3534">
      <w:pPr>
        <w:tabs>
          <w:tab w:val="center" w:pos="7568"/>
          <w:tab w:val="left" w:pos="13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lastRenderedPageBreak/>
        <w:t>УЧЕБНАЯ НАГРУЗКА</w:t>
      </w:r>
    </w:p>
    <w:p w:rsidR="005D7A15" w:rsidRPr="00171EF6" w:rsidRDefault="005D7A15" w:rsidP="005D7A15">
      <w:pPr>
        <w:tabs>
          <w:tab w:val="center" w:pos="7568"/>
          <w:tab w:val="left" w:pos="132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(непрерывная образовательная деятельность(НОД) на неделю)</w:t>
      </w:r>
    </w:p>
    <w:tbl>
      <w:tblPr>
        <w:tblStyle w:val="a9"/>
        <w:tblpPr w:leftFromText="180" w:rightFromText="180" w:horzAnchor="margin" w:tblpY="795"/>
        <w:tblW w:w="14560" w:type="dxa"/>
        <w:tblLook w:val="04A0" w:firstRow="1" w:lastRow="0" w:firstColumn="1" w:lastColumn="0" w:noHBand="0" w:noVBand="1"/>
      </w:tblPr>
      <w:tblGrid>
        <w:gridCol w:w="7792"/>
        <w:gridCol w:w="6768"/>
      </w:tblGrid>
      <w:tr w:rsidR="00171EF6" w:rsidRPr="00171EF6" w:rsidTr="00EA3534">
        <w:trPr>
          <w:trHeight w:val="889"/>
        </w:trPr>
        <w:tc>
          <w:tcPr>
            <w:tcW w:w="7792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 для детей дошкольного возраста</w:t>
            </w:r>
          </w:p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1ч30мин</w:t>
            </w:r>
          </w:p>
        </w:tc>
      </w:tr>
      <w:tr w:rsidR="00171EF6" w:rsidRPr="00171EF6" w:rsidTr="00EA3534">
        <w:trPr>
          <w:trHeight w:val="596"/>
        </w:trPr>
        <w:tc>
          <w:tcPr>
            <w:tcW w:w="7792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непрерывной образовательной деятельности:</w:t>
            </w:r>
          </w:p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</w:tr>
      <w:tr w:rsidR="00171EF6" w:rsidRPr="00171EF6" w:rsidTr="00EA3534">
        <w:trPr>
          <w:trHeight w:val="596"/>
        </w:trPr>
        <w:tc>
          <w:tcPr>
            <w:tcW w:w="7792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непрерывной  образовательной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физическому развитию:</w:t>
            </w:r>
          </w:p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71EF6" w:rsidRPr="00171EF6" w:rsidTr="00EA3534">
        <w:trPr>
          <w:trHeight w:val="899"/>
        </w:trPr>
        <w:tc>
          <w:tcPr>
            <w:tcW w:w="7792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образовательной нагрузки в первой половине дня:</w:t>
            </w:r>
          </w:p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171EF6" w:rsidRPr="00171EF6" w:rsidRDefault="00171EF6" w:rsidP="0017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осуществлять образовательную деятельность в 1(по 8-10 минут) и 2 половину дня </w:t>
            </w:r>
          </w:p>
          <w:p w:rsidR="00171EF6" w:rsidRPr="00171EF6" w:rsidRDefault="00171EF6" w:rsidP="0017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Перерывы между периодами непрерывной образовательной деятельности: не менее 10 минут</w:t>
            </w:r>
          </w:p>
        </w:tc>
      </w:tr>
    </w:tbl>
    <w:p w:rsidR="004458BF" w:rsidRPr="00171EF6" w:rsidRDefault="004458BF" w:rsidP="00171EF6">
      <w:pPr>
        <w:tabs>
          <w:tab w:val="center" w:pos="7568"/>
          <w:tab w:val="left" w:pos="13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-15" w:type="dxa"/>
        <w:tblCellMar>
          <w:top w:w="19" w:type="dxa"/>
          <w:left w:w="137" w:type="dxa"/>
          <w:right w:w="85" w:type="dxa"/>
        </w:tblCellMar>
        <w:tblLook w:val="04A0" w:firstRow="1" w:lastRow="0" w:firstColumn="1" w:lastColumn="0" w:noHBand="0" w:noVBand="1"/>
      </w:tblPr>
      <w:tblGrid>
        <w:gridCol w:w="4513"/>
        <w:gridCol w:w="4418"/>
        <w:gridCol w:w="4349"/>
        <w:gridCol w:w="1888"/>
      </w:tblGrid>
      <w:tr w:rsidR="005D7A15" w:rsidRPr="00171EF6" w:rsidTr="00B446E3">
        <w:trPr>
          <w:trHeight w:val="490"/>
        </w:trPr>
        <w:tc>
          <w:tcPr>
            <w:tcW w:w="451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</w:t>
            </w:r>
          </w:p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41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Виды занятий </w:t>
            </w:r>
          </w:p>
        </w:tc>
        <w:tc>
          <w:tcPr>
            <w:tcW w:w="623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1-ая младшая группа </w:t>
            </w:r>
          </w:p>
        </w:tc>
      </w:tr>
      <w:tr w:rsidR="005D7A15" w:rsidRPr="00171EF6" w:rsidTr="00B446E3">
        <w:trPr>
          <w:trHeight w:val="259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1,5-3 года </w:t>
            </w:r>
          </w:p>
        </w:tc>
      </w:tr>
      <w:tr w:rsidR="005D7A15" w:rsidRPr="00171EF6" w:rsidTr="00B446E3">
        <w:trPr>
          <w:trHeight w:val="262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B446E3" w:rsidP="000F7E1B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7A15" w:rsidRPr="00171E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елю</w:t>
            </w:r>
            <w:r w:rsidR="005D7A15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5D7A15" w:rsidRPr="00171EF6" w:rsidTr="00B446E3">
        <w:trPr>
          <w:trHeight w:val="343"/>
        </w:trPr>
        <w:tc>
          <w:tcPr>
            <w:tcW w:w="451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</w:tr>
      <w:tr w:rsidR="005D7A15" w:rsidRPr="00171EF6" w:rsidTr="00B446E3">
        <w:trPr>
          <w:trHeight w:val="312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</w:t>
            </w:r>
          </w:p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здоровом образе жизни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</w:tr>
      <w:tr w:rsidR="005D7A15" w:rsidRPr="00171EF6" w:rsidTr="00351306">
        <w:trPr>
          <w:trHeight w:val="239"/>
        </w:trPr>
        <w:tc>
          <w:tcPr>
            <w:tcW w:w="4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left="43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коммуникативное развитие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5D7A15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5D7A15" w:rsidRPr="00171EF6" w:rsidRDefault="005D7A15" w:rsidP="005D7A15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  <w:p w:rsidR="005D7A15" w:rsidRPr="00171EF6" w:rsidRDefault="005D7A15" w:rsidP="005D7A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5D7A15" w:rsidRPr="00171EF6" w:rsidRDefault="005D7A15" w:rsidP="005D7A15">
            <w:pPr>
              <w:spacing w:after="18"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5D7A15" w:rsidRPr="00171EF6" w:rsidRDefault="005D7A15" w:rsidP="005D7A1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5D7A15" w:rsidRPr="00171EF6" w:rsidRDefault="005D7A15" w:rsidP="005D7A15">
            <w:pPr>
              <w:spacing w:after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5D7A15" w:rsidRPr="00171EF6" w:rsidRDefault="005D7A15" w:rsidP="005D7A1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режиме дня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</w:tr>
      <w:tr w:rsidR="005D7A15" w:rsidRPr="00171EF6" w:rsidTr="00B446E3">
        <w:trPr>
          <w:trHeight w:val="317"/>
        </w:trPr>
        <w:tc>
          <w:tcPr>
            <w:tcW w:w="451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5D7A15" w:rsidRPr="00171EF6" w:rsidTr="00B446E3">
        <w:trPr>
          <w:trHeight w:val="159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 окружающим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5D7A15" w:rsidRPr="00171EF6" w:rsidTr="00B446E3">
        <w:trPr>
          <w:trHeight w:val="274"/>
        </w:trPr>
        <w:tc>
          <w:tcPr>
            <w:tcW w:w="451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5D7A15" w:rsidRPr="00171EF6" w:rsidTr="00B446E3">
        <w:trPr>
          <w:trHeight w:val="256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обучению грамоте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D7A15" w:rsidRPr="00171EF6" w:rsidTr="00B446E3">
        <w:trPr>
          <w:trHeight w:val="278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художественной литературе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</w:tr>
      <w:tr w:rsidR="005D7A15" w:rsidRPr="00171EF6" w:rsidTr="00B446E3">
        <w:trPr>
          <w:trHeight w:val="493"/>
        </w:trPr>
        <w:tc>
          <w:tcPr>
            <w:tcW w:w="451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5D7A15" w:rsidRPr="00171EF6" w:rsidTr="00B446E3">
        <w:trPr>
          <w:trHeight w:val="286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5D7A15" w:rsidRPr="00171EF6" w:rsidTr="00B446E3">
        <w:trPr>
          <w:trHeight w:val="290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5D7A15" w:rsidRPr="00171EF6" w:rsidTr="00B446E3">
        <w:trPr>
          <w:trHeight w:val="266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D7A15" w:rsidRPr="00171EF6" w:rsidTr="00B446E3">
        <w:trPr>
          <w:trHeight w:val="215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модельная деятельность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</w:tr>
      <w:tr w:rsidR="005D7A15" w:rsidRPr="00171EF6" w:rsidTr="00B446E3">
        <w:trPr>
          <w:trHeight w:val="379"/>
        </w:trPr>
        <w:tc>
          <w:tcPr>
            <w:tcW w:w="4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</w:tc>
      </w:tr>
    </w:tbl>
    <w:p w:rsidR="005D7A15" w:rsidRPr="00171EF6" w:rsidRDefault="005D7A15" w:rsidP="005D7A15">
      <w:pPr>
        <w:tabs>
          <w:tab w:val="center" w:pos="7568"/>
          <w:tab w:val="left" w:pos="132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7A15" w:rsidRPr="00171EF6" w:rsidRDefault="005D7A15" w:rsidP="005D7A15">
      <w:pPr>
        <w:tabs>
          <w:tab w:val="center" w:pos="7568"/>
          <w:tab w:val="left" w:pos="132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78AE" w:rsidRDefault="008278AE" w:rsidP="008278AE">
      <w:pPr>
        <w:tabs>
          <w:tab w:val="center" w:pos="7568"/>
          <w:tab w:val="left" w:pos="13213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5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Комплексно-тематическое планирование на </w:t>
      </w:r>
      <w:r w:rsidR="00EA35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2020-2021</w:t>
      </w:r>
      <w:r w:rsidRPr="00EA35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3433B2" w:rsidRDefault="003433B2" w:rsidP="003433B2">
      <w:pPr>
        <w:tabs>
          <w:tab w:val="center" w:pos="7568"/>
          <w:tab w:val="left" w:pos="132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3B2">
        <w:rPr>
          <w:rFonts w:ascii="Times New Roman" w:hAnsi="Times New Roman" w:cs="Times New Roman"/>
          <w:sz w:val="24"/>
          <w:szCs w:val="24"/>
        </w:rPr>
        <w:t xml:space="preserve">Модель построения основных видов организованной образовательной деятельности в ГБДОУ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433B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3433B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433B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433B2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433B2">
        <w:rPr>
          <w:rFonts w:ascii="Times New Roman" w:hAnsi="Times New Roman" w:cs="Times New Roman"/>
          <w:sz w:val="24"/>
          <w:szCs w:val="24"/>
        </w:rPr>
        <w:t>омплексно-тематическое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3433B2">
        <w:rPr>
          <w:rFonts w:ascii="Times New Roman" w:hAnsi="Times New Roman" w:cs="Times New Roman"/>
          <w:sz w:val="24"/>
          <w:szCs w:val="24"/>
        </w:rPr>
        <w:t>ринцип построения образовательного процесса позволяет легко вводить региональные и этнокультурные компоненты, учитывать специфику нашего дошкольного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Одной теме уделяется одна неделя,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с расширением материала до 2-3 недель. Тема отражена в подборе материалов, находящихся в группе в уголках.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–интегрировать образовательную деятельность и избежать неоправданного дробления детской деятельности по образовательным областям.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При составлении комплексно-тематического планирования содержания организованной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деятельности использовались следующие образовательные области: социально-коммуникативное, познавательное, речевое, художественно-эстетическое, физическое развитие.</w:t>
      </w:r>
    </w:p>
    <w:p w:rsidR="007C160F" w:rsidRPr="007C160F" w:rsidRDefault="007C160F" w:rsidP="007C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60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Организационной основой реализации комплексно-тематического принципа построения Программы являются примерные темы (праздники, события),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</w:t>
      </w:r>
      <w:r w:rsidR="001B550D">
        <w:rPr>
          <w:rFonts w:ascii="Times New Roman" w:eastAsia="Times New Roman" w:hAnsi="Times New Roman" w:cs="Times New Roman"/>
          <w:sz w:val="24"/>
          <w:szCs w:val="24"/>
        </w:rPr>
        <w:t xml:space="preserve"> личностный интерес детей: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к явлениям нравственной жизни ребенка (доброты, красоты, приветствий и);-к окружающей природе (птицы, животные и др.);-к миру искусства и литературы (сказки, стихи, детская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книга, театр и др.);-к традиционным для семьи, общества и государства праздничным событиям (Новый год, 8 марта);-к событиям, формирующим чувство гражданской принадлежности ребенка (День защитника Отечества и др.),-к сезонным явлениям («</w:t>
      </w:r>
      <w:r>
        <w:rPr>
          <w:rFonts w:ascii="Times New Roman" w:eastAsia="Times New Roman" w:hAnsi="Times New Roman" w:cs="Times New Roman"/>
          <w:sz w:val="24"/>
          <w:szCs w:val="24"/>
        </w:rPr>
        <w:t>сень на дворе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»);-к народной культуре и традициям.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Данная основа комплексно-тематического планирования обеспечивает:-«проживание» ребенком содержания дошкольного образования во всех видах детской деятельности; -социально-личностную ориентированность и мотивацию всех видов детской деятельности в ходе подготовки и проведения праздник</w:t>
      </w:r>
      <w:r w:rsidR="001B550D">
        <w:rPr>
          <w:rFonts w:ascii="Times New Roman" w:eastAsia="Times New Roman" w:hAnsi="Times New Roman" w:cs="Times New Roman"/>
          <w:sz w:val="24"/>
          <w:szCs w:val="24"/>
        </w:rPr>
        <w:t xml:space="preserve">ов;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поддержание эмоционально-положительного настроя ребенка в течение вс</w:t>
      </w:r>
      <w:r w:rsidR="001B550D">
        <w:rPr>
          <w:rFonts w:ascii="Times New Roman" w:eastAsia="Times New Roman" w:hAnsi="Times New Roman" w:cs="Times New Roman"/>
          <w:sz w:val="24"/>
          <w:szCs w:val="24"/>
        </w:rPr>
        <w:t xml:space="preserve">его периода освоения Программы;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технологичность работы педагогов по реализации Программы (годовой ритм: подготовка к празднику -проведение праздника, подготовка к следующему празднику -проведение следующего праздника и т.д.);-многообразие форм подготовки и проведения праздников.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Возможность реализации принципа построения Программы «по спирали», или от простого к сложному. Основная часть праздников повторяется в следующем возрастном периоде дошкольного детства, при этом возрастает мера участия детей и сложность задач, решаемых каждым ребенком при подготовке и проведении праздников.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комплексно-тематического планирования учитывается </w:t>
      </w:r>
      <w:proofErr w:type="gramStart"/>
      <w:r w:rsidRPr="007C160F">
        <w:rPr>
          <w:rFonts w:ascii="Times New Roman" w:eastAsia="Times New Roman" w:hAnsi="Times New Roman" w:cs="Times New Roman"/>
          <w:sz w:val="24"/>
          <w:szCs w:val="24"/>
        </w:rPr>
        <w:t>следующее:-</w:t>
      </w:r>
      <w:proofErr w:type="gramEnd"/>
      <w:r w:rsidRPr="007C160F">
        <w:rPr>
          <w:rFonts w:ascii="Times New Roman" w:eastAsia="Times New Roman" w:hAnsi="Times New Roman" w:cs="Times New Roman"/>
          <w:sz w:val="24"/>
          <w:szCs w:val="24"/>
        </w:rPr>
        <w:t>количество тем самостоятельно определяется педагогами, реализующими программу, и может быть, как сокращено, так и увеличено;-указанные темы могут быть заменены другими социально и личностно значимыми для участников образовательного процесса событиями;-формы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</w:p>
    <w:p w:rsidR="007C160F" w:rsidRPr="003433B2" w:rsidRDefault="007C160F" w:rsidP="003433B2">
      <w:pPr>
        <w:tabs>
          <w:tab w:val="center" w:pos="7568"/>
          <w:tab w:val="left" w:pos="13213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15349" w:type="dxa"/>
        <w:tblLook w:val="04A0" w:firstRow="1" w:lastRow="0" w:firstColumn="1" w:lastColumn="0" w:noHBand="0" w:noVBand="1"/>
      </w:tblPr>
      <w:tblGrid>
        <w:gridCol w:w="1398"/>
        <w:gridCol w:w="1544"/>
        <w:gridCol w:w="2066"/>
        <w:gridCol w:w="86"/>
        <w:gridCol w:w="2677"/>
        <w:gridCol w:w="4997"/>
        <w:gridCol w:w="2581"/>
      </w:tblGrid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даты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 (задачи)</w:t>
            </w:r>
          </w:p>
        </w:tc>
        <w:tc>
          <w:tcPr>
            <w:tcW w:w="2581" w:type="dxa"/>
          </w:tcPr>
          <w:p w:rsidR="008278AE" w:rsidRPr="001B550D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8278AE" w:rsidRPr="00171EF6" w:rsidTr="000F7E1B">
        <w:tc>
          <w:tcPr>
            <w:tcW w:w="15349" w:type="dxa"/>
            <w:gridSpan w:val="7"/>
          </w:tcPr>
          <w:p w:rsidR="008278AE" w:rsidRPr="001B550D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детский сад!»;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8.09- День воинской славы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детей к условиям детского сада.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социальным окружением (помещением, оборудованием, игрушками) Способствовать формированию положительных эмоций. </w:t>
            </w:r>
          </w:p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к совместной и самостоятельной деятельностям, желание </w:t>
            </w:r>
            <w:r w:rsidRPr="001B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жить в большой дружной семье – группе детского сада.</w:t>
            </w:r>
          </w:p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школе, о том, зачем нужно учиться, кто и чему учит в школе, о школьных принадлежностях.</w:t>
            </w:r>
          </w:p>
        </w:tc>
        <w:tc>
          <w:tcPr>
            <w:tcW w:w="2581" w:type="dxa"/>
            <w:vMerge w:val="restart"/>
          </w:tcPr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досуг </w:t>
            </w:r>
          </w:p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Семейная фотовыставка «Как я провел лето».</w:t>
            </w:r>
          </w:p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</w:t>
            </w:r>
            <w:proofErr w:type="gramStart"/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познакомимся»/</w:t>
            </w:r>
            <w:proofErr w:type="gramEnd"/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«Профессии в детском саду»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детским садом, расширять представления о профессиях сотрудников детского сада.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положительные представления о профессии воспитателя и помощника воспитателя.</w:t>
            </w:r>
          </w:p>
        </w:tc>
        <w:tc>
          <w:tcPr>
            <w:tcW w:w="2581" w:type="dxa"/>
            <w:vMerge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17.09.-21.09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«Что нам лето подарило?» 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17.09 Международный день сока.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21.09 Международный день мира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урожай.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фруктах, овощах, грибах.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безопасного поведения на природе.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взрослым.</w:t>
            </w:r>
          </w:p>
        </w:tc>
        <w:tc>
          <w:tcPr>
            <w:tcW w:w="2581" w:type="dxa"/>
            <w:vMerge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«Осень на дворе»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27.09 День воспитателя и дошкольного работника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29.09 День моря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 живой природы.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сельскохозяйственных профессиях. Воспитывать бережное отношение к природе.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</w:t>
            </w:r>
          </w:p>
        </w:tc>
        <w:tc>
          <w:tcPr>
            <w:tcW w:w="2581" w:type="dxa"/>
            <w:vMerge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AE" w:rsidRPr="00171EF6" w:rsidTr="000F7E1B">
        <w:tc>
          <w:tcPr>
            <w:tcW w:w="15349" w:type="dxa"/>
            <w:gridSpan w:val="7"/>
          </w:tcPr>
          <w:p w:rsidR="008278AE" w:rsidRPr="001B550D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1.10.-05.10</w:t>
            </w:r>
          </w:p>
        </w:tc>
        <w:tc>
          <w:tcPr>
            <w:tcW w:w="2066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«Как звери и птицы к зиме готовятся»</w:t>
            </w:r>
          </w:p>
        </w:tc>
        <w:tc>
          <w:tcPr>
            <w:tcW w:w="2763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01.10 Международный день музыки. День пожилых людей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04.10 День защиты животных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05.10 Всемирный день </w:t>
            </w:r>
            <w:r w:rsidRPr="001B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дикими животными и птицами.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жизни диких животных и птиц, о их повадках и особенностях.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природе родного города.</w:t>
            </w:r>
          </w:p>
        </w:tc>
        <w:tc>
          <w:tcPr>
            <w:tcW w:w="2581" w:type="dxa"/>
            <w:vMerge w:val="restart"/>
          </w:tcPr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Тематический досуг ко дню пожилого человека.</w:t>
            </w:r>
          </w:p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группа)</w:t>
            </w:r>
          </w:p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выставка детских работ:</w:t>
            </w:r>
          </w:p>
          <w:p w:rsidR="008278AE" w:rsidRPr="001B550D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«Осенние фантазии».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Тематические музыкальные досуги по плану музыкального руководителя.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066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763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09.10 Всемирный день почты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Расширять и систематизировать знания детей о домашних животных, о пользе, которую они приносят людям, заботе о них человека.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Формировать навык бережного отношения к «братьям нашим меньшим», желание ухаживать за питомцами.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2066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«Мир растений»</w:t>
            </w:r>
          </w:p>
        </w:tc>
        <w:tc>
          <w:tcPr>
            <w:tcW w:w="2763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19.10 День Царскосельского лицея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многообразием растений (деревья, комнатные растения и </w:t>
            </w:r>
            <w:proofErr w:type="spellStart"/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) их особенностями, пользе, которую они приносят людям.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Формировать навык бережного отношения к домашним растениям, желание помогать взрослым в уходе за цветами.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2066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«Одевайся, потеплей!»</w:t>
            </w:r>
          </w:p>
        </w:tc>
        <w:tc>
          <w:tcPr>
            <w:tcW w:w="2763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24.10 Международный день ООН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представления детей об одежде, обуви, головных уборах; их назначении, материале изготовления, истории происхождения, сезонном принципе в выборе одежды.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национальными костюмами.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78AE" w:rsidRPr="00171EF6" w:rsidTr="000F7E1B">
        <w:tc>
          <w:tcPr>
            <w:tcW w:w="15349" w:type="dxa"/>
            <w:gridSpan w:val="7"/>
          </w:tcPr>
          <w:p w:rsidR="008278AE" w:rsidRPr="001B550D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71EF6" w:rsidRPr="00171EF6" w:rsidTr="001B550D">
        <w:trPr>
          <w:trHeight w:val="2825"/>
        </w:trPr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8278AE" w:rsidRPr="001B550D" w:rsidRDefault="008278AE" w:rsidP="000F7E1B">
            <w:pPr>
              <w:rPr>
                <w:rStyle w:val="c4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50D">
              <w:rPr>
                <w:rStyle w:val="c4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Экскурсии по городу (целевые прогулки).</w:t>
            </w:r>
          </w:p>
          <w:p w:rsidR="008278AE" w:rsidRPr="001B550D" w:rsidRDefault="008278AE" w:rsidP="000F7E1B">
            <w:pPr>
              <w:rPr>
                <w:rStyle w:val="c42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B550D">
              <w:rPr>
                <w:rStyle w:val="c42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(старшие и подготовительная группы)</w:t>
            </w:r>
          </w:p>
          <w:p w:rsidR="008278AE" w:rsidRPr="001B550D" w:rsidRDefault="008278AE" w:rsidP="000F7E1B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Style w:val="c4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Тематические мероприятия, посвященные толерантности </w:t>
            </w:r>
            <w:r w:rsidRPr="001B550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«Поговорим о </w:t>
            </w:r>
            <w:r w:rsidRPr="001B550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lastRenderedPageBreak/>
              <w:t>дружбе».</w:t>
            </w:r>
          </w:p>
          <w:p w:rsidR="008278AE" w:rsidRPr="001B550D" w:rsidRDefault="008278AE" w:rsidP="000F7E1B">
            <w:pPr>
              <w:rPr>
                <w:rStyle w:val="c5"/>
                <w:rFonts w:ascii="Times New Roman" w:hAnsi="Times New Roman" w:cs="Times New Roman"/>
                <w:i/>
                <w:sz w:val="24"/>
                <w:szCs w:val="24"/>
              </w:rPr>
            </w:pPr>
            <w:r w:rsidRPr="001B550D">
              <w:rPr>
                <w:rStyle w:val="c5"/>
                <w:rFonts w:ascii="Times New Roman" w:hAnsi="Times New Roman" w:cs="Times New Roman"/>
                <w:i/>
                <w:sz w:val="24"/>
                <w:szCs w:val="24"/>
              </w:rPr>
              <w:t>(средняя, старшие и подготовительная группы).</w:t>
            </w:r>
          </w:p>
          <w:p w:rsidR="008278AE" w:rsidRPr="001B550D" w:rsidRDefault="008278AE" w:rsidP="000F7E1B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посвященные дню матери</w:t>
            </w: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Новогодние праздники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детских работ «Зимушка-зима».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Style w:val="c42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«Мой родной город - Кронштадт</w:t>
            </w:r>
            <w:proofErr w:type="gramStart"/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!»/</w:t>
            </w:r>
            <w:proofErr w:type="gramEnd"/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Дом в котором я живу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04.11 День народного единства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</w:pPr>
            <w:r w:rsidRPr="001B550D">
              <w:t>Познакомить с родным городом, его названием, основными достопримечательностями.</w:t>
            </w:r>
          </w:p>
          <w:p w:rsidR="008278AE" w:rsidRPr="001B550D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1B550D">
              <w:rPr>
                <w:rStyle w:val="c12"/>
              </w:rPr>
              <w:t xml:space="preserve">Расширять представления о городе, в котором мы живем, познакомить с достопримечательностями. </w:t>
            </w:r>
          </w:p>
          <w:p w:rsidR="008278AE" w:rsidRPr="001B550D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1B550D">
              <w:rPr>
                <w:rStyle w:val="c12"/>
              </w:rPr>
              <w:t xml:space="preserve">Закреплять знания об улице, на которой живёшь. </w:t>
            </w:r>
          </w:p>
          <w:p w:rsidR="008278AE" w:rsidRPr="001B550D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1B550D">
              <w:rPr>
                <w:rStyle w:val="c12"/>
              </w:rPr>
              <w:t>Закреплять знания своего домашнего адреса.</w:t>
            </w:r>
          </w:p>
          <w:p w:rsidR="008278AE" w:rsidRPr="001B550D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</w:pPr>
            <w:r w:rsidRPr="001B550D">
              <w:rPr>
                <w:rStyle w:val="c12"/>
              </w:rPr>
              <w:t>Воспитывать любовь к «малой Родине».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06.11-09.11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Профессии моего города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10.11 День полиции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1B550D"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12.11.-16.11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«Все мы такие разные»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16.11 Международный день толерантности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Style w:val="c3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B550D">
              <w:rPr>
                <w:rStyle w:val="c4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понятия «друг», «дружба».</w:t>
            </w:r>
          </w:p>
          <w:p w:rsidR="008278AE" w:rsidRPr="001B550D" w:rsidRDefault="008278AE" w:rsidP="000F7E1B">
            <w:pPr>
              <w:rPr>
                <w:rStyle w:val="c4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50D">
              <w:rPr>
                <w:rStyle w:val="c4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положительные взаимоотношения между детьми, побуждая их к добрым поступкам. </w:t>
            </w:r>
          </w:p>
          <w:p w:rsidR="008278AE" w:rsidRPr="001B550D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1B550D">
              <w:rPr>
                <w:rStyle w:val="c42"/>
                <w:shd w:val="clear" w:color="auto" w:fill="FFFFFF"/>
              </w:rPr>
              <w:t>Формировать навыки сотрудничества, сопереживания, проявление заботы и внимания друг к другу.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19.11.-23.11.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18.11 День рождения Деда Мороза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20.11 Всемирный день ребенка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Знакомить с видами транспорта, с правилами поведения в городе, с элементарными правилами дорожного движения.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 людей на транспорте.</w:t>
            </w: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78AE" w:rsidRPr="001B550D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1B550D">
              <w:rPr>
                <w:shd w:val="clear" w:color="auto" w:fill="FFFFFF"/>
              </w:rPr>
              <w:t xml:space="preserve">Закрепить знания о видах транспорта – наземный, водный, воздушный. Расширять знания о наземном, водном, воздушном видах транспорта: особенности строения автомобиля, самолёта, корабля, месте </w:t>
            </w:r>
            <w:r w:rsidRPr="001B550D">
              <w:rPr>
                <w:shd w:val="clear" w:color="auto" w:fill="FFFFFF"/>
              </w:rPr>
              <w:lastRenderedPageBreak/>
              <w:t>передвижения, назначении. Формировать интерес к технике. Познакомить с правилами поведения в общественном транспорте.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gramStart"/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матери»/</w:t>
            </w:r>
            <w:proofErr w:type="gramEnd"/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 «Посуда и продукты питания»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21.11 Всемирный день приветствий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26.11 День матери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50D">
              <w:rPr>
                <w:rStyle w:val="c4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чувство любви и привязанности к самому близкому и родному человеку – маме.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знания детей о роли мамы в их жизни.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навык уважительного отношения к взрослым, желание им помогать. Расширять представления детей о посуде, материале изготовления, предназначении, истории происхождения, умении различать и классифицировать посуду (кухонную, столовую, чайную), познакомить с историей происхождения, материалом изготовления.</w:t>
            </w:r>
          </w:p>
          <w:p w:rsidR="008278AE" w:rsidRPr="001B550D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  <w:shd w:val="clear" w:color="auto" w:fill="FFFFFF"/>
              </w:rPr>
            </w:pPr>
            <w:r w:rsidRPr="001B550D">
              <w:rPr>
                <w:shd w:val="clear" w:color="auto" w:fill="FFFFFF"/>
              </w:rPr>
              <w:t>Расширять знания детей о продуктах питания, о вреде и пользе, которую они приносят людям, способах приготовления блюд.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2768" w:type="dxa"/>
            <w:gridSpan w:val="6"/>
          </w:tcPr>
          <w:p w:rsidR="008278AE" w:rsidRPr="001B550D" w:rsidRDefault="008278AE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03.12.-07.12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«Здравствуй зимушка-зима</w:t>
            </w:r>
            <w:proofErr w:type="gramStart"/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!»/</w:t>
            </w:r>
            <w:proofErr w:type="gramEnd"/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виды спорта»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01.12 День хоккея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03.12 Всемирный день инвалидов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B550D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</w:pPr>
            <w:r w:rsidRPr="001B550D">
              <w:t xml:space="preserve">Расширять представление детей о зиме, зимней природе. </w:t>
            </w:r>
          </w:p>
          <w:p w:rsidR="008278AE" w:rsidRPr="001B550D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1B550D">
              <w:rPr>
                <w:rStyle w:val="c5"/>
              </w:rPr>
              <w:t xml:space="preserve">Закрепить у детей признаки зимы, сезонные изменения в природе, связанные с зимним периодом. </w:t>
            </w:r>
          </w:p>
          <w:p w:rsidR="008278AE" w:rsidRPr="001B550D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</w:pPr>
            <w:r w:rsidRPr="001B550D">
              <w:rPr>
                <w:rStyle w:val="c5"/>
              </w:rPr>
              <w:t>Развивать умение вести сезонные наблюдения, замечать красоту зимнего пейзажа.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простейшие связи между явлениями живой и неживой природы.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исследовательский и </w:t>
            </w:r>
            <w:r w:rsidRPr="001B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в ходе экспериментирования с водой, снегом и льдом.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видах зимнего спорта.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«Я - человек!»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10.12 Международный день прав человека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12.12 День Конституции РФ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себе, как о человеке; об основных правах и обязанностях человека.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Закреплять знание своего имени, имен членов семьи, домашнего адреса. Формировать навык уважительного отношения к старшим.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«Как животные и птицы зимуют»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B550D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B550D">
              <w:t xml:space="preserve"> </w:t>
            </w:r>
            <w:r w:rsidRPr="001B550D">
              <w:rPr>
                <w:shd w:val="clear" w:color="auto" w:fill="FFFFFF"/>
              </w:rPr>
              <w:t xml:space="preserve">Расширять представления о зимующих птицах, диких животных (внешний вид, повадки, чем питаются). </w:t>
            </w:r>
          </w:p>
          <w:p w:rsidR="008278AE" w:rsidRPr="001B550D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B550D">
              <w:rPr>
                <w:shd w:val="clear" w:color="auto" w:fill="FFFFFF"/>
              </w:rPr>
              <w:t>Формировать желание наблюдать за птицами, подкармливать их.  </w:t>
            </w:r>
          </w:p>
          <w:p w:rsidR="008278AE" w:rsidRPr="001B550D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B550D">
              <w:rPr>
                <w:shd w:val="clear" w:color="auto" w:fill="FFFFFF"/>
              </w:rPr>
              <w:t>Воспитывать доброжелательное отношение к пернатым.</w:t>
            </w:r>
          </w:p>
          <w:p w:rsidR="008278AE" w:rsidRPr="001B550D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</w:pPr>
            <w:r w:rsidRPr="001B550D">
              <w:rPr>
                <w:rStyle w:val="c5"/>
              </w:rPr>
              <w:t>Обогащать и активизировать словарь. Воспитывать любовь к природе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с многообразием птиц и животных.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«Новый год -любимый праздник»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27.12 День спасателя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празднования Нового года в разных странах, организовать все виды детской деятельности вокруг темы Нового года и новогоднего праздника, вызвать эмоционально-положительное отношение к предстоящему празднику. Закладывать основы праздничной культуры.</w:t>
            </w:r>
          </w:p>
        </w:tc>
        <w:tc>
          <w:tcPr>
            <w:tcW w:w="2581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2768" w:type="dxa"/>
            <w:gridSpan w:val="6"/>
          </w:tcPr>
          <w:p w:rsidR="008278AE" w:rsidRPr="001B550D" w:rsidRDefault="008278AE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81" w:type="dxa"/>
            <w:vMerge w:val="restart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«Россия-родина моя!»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</w:t>
            </w:r>
            <w:r w:rsidRPr="00171E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B55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группа)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мероприятия, посвященные дню снятия блокады. </w:t>
            </w:r>
            <w:r w:rsidRPr="001B550D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группа)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rPr>
          <w:trHeight w:val="735"/>
        </w:trPr>
        <w:tc>
          <w:tcPr>
            <w:tcW w:w="1398" w:type="dxa"/>
            <w:vMerge w:val="restart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</w:t>
            </w:r>
          </w:p>
        </w:tc>
        <w:tc>
          <w:tcPr>
            <w:tcW w:w="1544" w:type="dxa"/>
            <w:vMerge w:val="restart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09.01-11.01</w:t>
            </w:r>
          </w:p>
        </w:tc>
        <w:tc>
          <w:tcPr>
            <w:tcW w:w="2152" w:type="dxa"/>
            <w:gridSpan w:val="2"/>
            <w:vMerge w:val="restart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 ёлочкой» 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pStyle w:val="a7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год. День былинного богатыря Ильи </w:t>
            </w:r>
            <w:r w:rsidRPr="001B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Муромца</w:t>
            </w:r>
          </w:p>
          <w:p w:rsidR="008278AE" w:rsidRPr="001B550D" w:rsidRDefault="008278AE" w:rsidP="000F7E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07.01. Рождество Христово</w:t>
            </w:r>
          </w:p>
        </w:tc>
        <w:tc>
          <w:tcPr>
            <w:tcW w:w="4997" w:type="dxa"/>
            <w:vMerge w:val="restart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rPr>
          <w:trHeight w:val="910"/>
        </w:trPr>
        <w:tc>
          <w:tcPr>
            <w:tcW w:w="1398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171EF6" w:rsidRDefault="008278AE" w:rsidP="000F7E1B">
            <w:pPr>
              <w:pStyle w:val="a7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7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rPr>
          <w:trHeight w:val="2301"/>
        </w:trPr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«Моя Родина. Народные культуры и традиции»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17.01 День детских изобретений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народными традициями, обычаями.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игрушке, художественных промыслах. Продолжать знакомить с народными песнями, плясками, устным народным творчествам.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бережное отношение к произведениям искусства. 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27.01 День снятия блокады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об играх на улице в зимний период.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безопасном поведении людей зимой.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представления об русских народных играх на прогулке зимой, их разнообразии, спортивных играх. Закреплять умение правильно оценивать результат игры.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28.01.-01.02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«Животные и птицы зимой» «Животные и птицы Севера»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Спортивные досуги «Мой папа - самый лучший»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(старшие и подготовительная группы)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встречи с родителями, посвященные правилам дорожной безопасности. </w:t>
            </w:r>
            <w:r w:rsidRPr="001B550D">
              <w:rPr>
                <w:rFonts w:ascii="Times New Roman" w:hAnsi="Times New Roman" w:cs="Times New Roman"/>
                <w:i/>
                <w:sz w:val="24"/>
                <w:szCs w:val="24"/>
              </w:rPr>
              <w:t>(старшие группы)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Музыкальный досуг «Широка Масленица!»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04.02-08.02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«Дом, в котором мы живём»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(Мебель)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08.02 День российской науки.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10.02 День памяти А.С. </w:t>
            </w:r>
            <w:r w:rsidRPr="001B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11.02 День зимних видов спорта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Формировать понятия: дом, квартира.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Расширять представления детей о мебели, материале изготовления, предназначении, </w:t>
            </w: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истории происхождения.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навыки бережного отношения к предметам мебели, желание помогать родителям в уборке дома.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«Наши помощники»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(Бытовые приборы)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12.02-18.02 Масленица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17.02 День спонтанного проявления доброты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1B550D">
              <w:rPr>
                <w:rStyle w:val="c12"/>
              </w:rPr>
              <w:t>Расширять знания детей о бытовых приборах, их значении в жизни человека.</w:t>
            </w:r>
          </w:p>
          <w:p w:rsidR="008278AE" w:rsidRPr="001B550D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1B550D">
              <w:rPr>
                <w:rStyle w:val="c12"/>
              </w:rPr>
              <w:t xml:space="preserve">Воспитывать бережное отношение к электрическим приборам. </w:t>
            </w:r>
          </w:p>
          <w:p w:rsidR="008278AE" w:rsidRPr="001B550D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1B550D">
              <w:rPr>
                <w:rStyle w:val="c12"/>
              </w:rPr>
              <w:t>Формировать навык безопасного обращения с бытовыми приборами.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Знакомство с русским народным праздником - «Масленица», с чучелом Масленицы, обрядовой едой – блинами, обрядовыми песнями, играми.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Отечества»; «Мой папа – самый лучший!»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21.02 День экскурсовода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23.02 День защитника Отечества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Российской армии. Знакомить с родами войск, военными профессиями. Рассказывать о трудной, но почетной обязанности защищать Родину. Воспитывать патриотизм, любовь к родине. Осуществлять гендерное воспитание (формировать у мальчиков умение быть сильными, смелыми, защитниками Родины; воспитывать в девочках уважение к мальчикам, как к будущим защитникам Родины).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26.02.-1.03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27.02 Международный день полярного медведя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01.03 День кошек.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03.03 Всемирный день писателя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1B550D">
              <w:rPr>
                <w:rStyle w:val="c5"/>
              </w:rPr>
              <w:t xml:space="preserve">Расширить представления детей о правилах поведения во дворе и на улице. </w:t>
            </w:r>
          </w:p>
          <w:p w:rsidR="008278AE" w:rsidRPr="001B550D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1B550D">
              <w:rPr>
                <w:rStyle w:val="c5"/>
              </w:rPr>
              <w:t xml:space="preserve">Формировать умение у детей видеть то, что представляет опасность для их жизни и здоровья.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Систематизировать знания о дорожных знаках.</w:t>
            </w:r>
          </w:p>
        </w:tc>
        <w:tc>
          <w:tcPr>
            <w:tcW w:w="2581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78AE" w:rsidRPr="00171EF6" w:rsidTr="000F7E1B">
        <w:tc>
          <w:tcPr>
            <w:tcW w:w="15349" w:type="dxa"/>
            <w:gridSpan w:val="7"/>
          </w:tcPr>
          <w:p w:rsidR="008278AE" w:rsidRPr="001B550D" w:rsidRDefault="008278AE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08.03 Международный женский день.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родителям. Организовать все виды детской деятельности вокруг темы семьи любви к маме, бабушке.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гендерные представления. Привлекать детей к изготовлению подарков маме, бабушке, воспитателям.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радовать близких добрыми делами.</w:t>
            </w:r>
          </w:p>
        </w:tc>
        <w:tc>
          <w:tcPr>
            <w:tcW w:w="2581" w:type="dxa"/>
            <w:vMerge w:val="restart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посвященные международному женскому дню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11.03-16.03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«К нам пришла, весна!»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обобщенные представления о весне, как времени года. Приспособленности растений и животных к изменениям в природе.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Расширять знания о характерных признаках весны, о прилете птиц, о связи между явлениями живой и неживой природы и сезонными видами труда; о весенних изменениях в природе.</w:t>
            </w:r>
          </w:p>
          <w:p w:rsidR="008278AE" w:rsidRPr="001B550D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</w:pPr>
            <w:r w:rsidRPr="001B550D">
              <w:rPr>
                <w:rStyle w:val="c5"/>
              </w:rPr>
              <w:t>Воспитывать бережное отношение к природе, ко всему живому.</w:t>
            </w:r>
          </w:p>
        </w:tc>
        <w:tc>
          <w:tcPr>
            <w:tcW w:w="2581" w:type="dxa"/>
            <w:vMerge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19.03-23.03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«Мир сказок»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13.03 Международный день планетариев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21.03 Всемирный день поэзии. Всемирный день леса.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22.03 Всемирный день воды.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литературе, потребность в чтении (слушании) книг.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Формировать навык бережного отношения к книге.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26.03-30.03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«Животный мир весной»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27.03 Международный день театра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Style w:val="95pt"/>
                <w:rFonts w:eastAsiaTheme="minorHAnsi" w:cs="Times New Roman"/>
                <w:color w:val="auto"/>
                <w:sz w:val="24"/>
                <w:szCs w:val="24"/>
              </w:rPr>
            </w:pPr>
          </w:p>
          <w:p w:rsidR="008278AE" w:rsidRPr="001B550D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81" w:type="dxa"/>
            <w:vMerge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AE" w:rsidRPr="00171EF6" w:rsidTr="000F7E1B">
        <w:trPr>
          <w:trHeight w:val="848"/>
        </w:trPr>
        <w:tc>
          <w:tcPr>
            <w:tcW w:w="15349" w:type="dxa"/>
            <w:gridSpan w:val="7"/>
          </w:tcPr>
          <w:p w:rsidR="008278AE" w:rsidRPr="001B550D" w:rsidRDefault="008278AE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71EF6" w:rsidRPr="00171EF6" w:rsidTr="000F7E1B">
        <w:trPr>
          <w:trHeight w:val="848"/>
        </w:trPr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«Встречаем птиц»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pStyle w:val="a7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птиц. День смеха.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02.04. Международный день детской книги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перелетных птицах, их образе жизни, внешнем виде, повадках, пользе приносимой человеку. Воспитывать любовь к пернатым</w:t>
            </w:r>
          </w:p>
        </w:tc>
        <w:tc>
          <w:tcPr>
            <w:tcW w:w="2581" w:type="dxa"/>
            <w:vMerge w:val="restart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Экскурсия в детскую библиотеку.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группа)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детских работ «Космическое путешествие»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родителями, посвященные ЗОЖ.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«Космическое приключение»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07.04 Всемирный день здоровья.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10.04 День войск противовоздушной обороны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12.04 День космонавтики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планетах, звездах, выдающихся людях и достижениях России в освоении космоса.</w:t>
            </w:r>
          </w:p>
          <w:p w:rsidR="008278AE" w:rsidRPr="001B550D" w:rsidRDefault="008278AE" w:rsidP="000F7E1B">
            <w:pPr>
              <w:pStyle w:val="12"/>
              <w:spacing w:after="0" w:line="240" w:lineRule="auto"/>
              <w:jc w:val="left"/>
              <w:rPr>
                <w:rStyle w:val="95pt"/>
                <w:rFonts w:cs="Times New Roman"/>
                <w:color w:val="auto"/>
                <w:sz w:val="24"/>
                <w:szCs w:val="24"/>
              </w:rPr>
            </w:pPr>
            <w:r w:rsidRPr="001B550D">
              <w:rPr>
                <w:rStyle w:val="95pt"/>
                <w:rFonts w:cs="Times New Roman"/>
                <w:color w:val="auto"/>
                <w:sz w:val="24"/>
                <w:szCs w:val="24"/>
              </w:rPr>
              <w:t>Способствовать систематизации представлений детей о многообразии окружающей природы, бережного отношения к ней: «Земля – наш общий дом»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Style w:val="95pt"/>
                <w:rFonts w:eastAsiaTheme="minorHAnsi" w:cs="Times New Roman"/>
                <w:color w:val="auto"/>
                <w:sz w:val="24"/>
                <w:szCs w:val="24"/>
              </w:rPr>
              <w:t>Знакомить детей с</w:t>
            </w: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 ролью Солнца в жизни человека.</w:t>
            </w:r>
          </w:p>
          <w:p w:rsidR="008278AE" w:rsidRPr="001B550D" w:rsidRDefault="008278AE" w:rsidP="000F7E1B">
            <w:pPr>
              <w:pStyle w:val="c9"/>
              <w:shd w:val="clear" w:color="auto" w:fill="FFFFFF"/>
              <w:spacing w:before="0" w:beforeAutospacing="0" w:after="0" w:afterAutospacing="0"/>
            </w:pPr>
            <w:r w:rsidRPr="001B550D">
              <w:t xml:space="preserve">Расширять представление детей о Солнечной системе, показать взаимосвязь между планетами. </w:t>
            </w:r>
          </w:p>
          <w:p w:rsidR="008278AE" w:rsidRPr="001B550D" w:rsidRDefault="008278AE" w:rsidP="000F7E1B">
            <w:pPr>
              <w:pStyle w:val="12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B550D">
              <w:rPr>
                <w:rStyle w:val="c3"/>
                <w:rFonts w:cs="Times New Roman"/>
                <w:sz w:val="24"/>
                <w:szCs w:val="24"/>
              </w:rPr>
              <w:t>Вызвать у детей интерес к познанию нового, неизвестного им.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rPr>
          <w:trHeight w:val="1666"/>
        </w:trPr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«Сильными и смелыми растем»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18.04 Международный день памятников и исторических мест.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здоровом образе жизни.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стремление вести здоровый образ жизни.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самооценку. Закреплять знание об организме человека. Расширять знания детей о самих себе, о своей семье.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«Водный мир»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22.04 Всемирный день Земли.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Style w:val="95pt"/>
                <w:rFonts w:eastAsiaTheme="minorHAnsi" w:cs="Times New Roman"/>
                <w:color w:val="auto"/>
                <w:sz w:val="24"/>
                <w:szCs w:val="24"/>
              </w:rPr>
              <w:t>Знакомить детей с</w:t>
            </w: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 ролью воды в жизни человека.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свойствах воды, её состояниях.</w:t>
            </w:r>
          </w:p>
          <w:p w:rsidR="008278AE" w:rsidRPr="001B550D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</w:pPr>
            <w:r w:rsidRPr="001B550D">
              <w:lastRenderedPageBreak/>
              <w:t>Формировать бережное отношение к воде.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78AE" w:rsidRPr="00171EF6" w:rsidTr="000F7E1B">
        <w:tc>
          <w:tcPr>
            <w:tcW w:w="15349" w:type="dxa"/>
            <w:gridSpan w:val="7"/>
          </w:tcPr>
          <w:p w:rsidR="008278AE" w:rsidRPr="001B550D" w:rsidRDefault="008278AE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«Мир весенней </w:t>
            </w:r>
            <w:proofErr w:type="spellStart"/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природы.Труд</w:t>
            </w:r>
            <w:proofErr w:type="spellEnd"/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весной»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29.04 Международный день танца.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30.04 День пожарной охраны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01.05. День весны и труда. День Солнца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Изменение в природе, одежде.</w:t>
            </w:r>
          </w:p>
        </w:tc>
        <w:tc>
          <w:tcPr>
            <w:tcW w:w="2581" w:type="dxa"/>
            <w:vMerge w:val="restart"/>
          </w:tcPr>
          <w:p w:rsidR="008278AE" w:rsidRPr="001B550D" w:rsidRDefault="008278AE" w:rsidP="000F7E1B">
            <w:pPr>
              <w:spacing w:after="1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досуг с участием ветеранов «Светлый праздник-День Победы» </w:t>
            </w:r>
            <w:r w:rsidRPr="001B550D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группа)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подводникам.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группа)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Фотовыставка «Бессмертный полк»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Фотовыставка «Семья-главное богатство»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Викторина «Основы безопасности»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i/>
                <w:sz w:val="24"/>
                <w:szCs w:val="24"/>
              </w:rPr>
              <w:t>(старшие группы)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детских работ «Подарок любимому городу»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свиданья, детский сад!» </w:t>
            </w:r>
            <w:r w:rsidRPr="001B550D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группа)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Итоговая педагогическая диагностика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06.05-12.05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07.05 День Радио.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09.05 День победы.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патриотизм, любовь к Родине. Расширять знания о героях Великой Отечественной войны о победе нашей страны в войне. Знакомить с памятниками героям войны. Показать преемственность поколений защитников Родины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15.05 Международный день семьи.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18.05 Международный день музеев</w:t>
            </w: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 18.05. Основание города Кронштадта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традициям и интересам своей семьи.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Учить называть своё имя и фамилию, домашний адрес и телефон.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истории семьи в контексте родной страны.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заботиться о близких, чувство гордости за свою семью.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правах и обязанностях в семье.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«Мир природы летом-безопасность в летний период»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23.05 Всемирный день черепахи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.05 День славянской письменности и культуры;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Расширять у детей обобщенные представления о лете как времени года; о признаках лета.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исследовательский и познавательный интерес в ходе экспериментирования с водой и песком. Воспитывать бережное отношение к природе. 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обогащать представления о </w:t>
            </w:r>
            <w:r w:rsidRPr="001B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влиянии тепла, солнечного света на жизнь людей, животных и растений.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основы безопасного поведения дошкольников, самостоятельность и ответственность за свое поведение </w:t>
            </w:r>
            <w:proofErr w:type="gramStart"/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 навык выполнения основных правил безопасного поведения, умения предвидеть опасность, по возможности избегать опасность, действовать при необходимости.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27.05.-31.05</w:t>
            </w:r>
          </w:p>
        </w:tc>
        <w:tc>
          <w:tcPr>
            <w:tcW w:w="2152" w:type="dxa"/>
            <w:gridSpan w:val="2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 «Летние виды </w:t>
            </w:r>
            <w:proofErr w:type="gramStart"/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спорта»/</w:t>
            </w:r>
            <w:proofErr w:type="gramEnd"/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»Летние забавы»</w:t>
            </w:r>
          </w:p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сад!».</w:t>
            </w:r>
          </w:p>
        </w:tc>
        <w:tc>
          <w:tcPr>
            <w:tcW w:w="267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27.05 День основания Санкт- Петербурга</w:t>
            </w: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 xml:space="preserve"> 01.06 День защиты детей</w:t>
            </w:r>
          </w:p>
        </w:tc>
        <w:tc>
          <w:tcPr>
            <w:tcW w:w="4997" w:type="dxa"/>
          </w:tcPr>
          <w:p w:rsidR="008278AE" w:rsidRPr="001B550D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0D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на тему прощания с детским садом и поступления в школу.</w:t>
            </w:r>
          </w:p>
          <w:p w:rsidR="008278AE" w:rsidRPr="001B550D" w:rsidRDefault="008278AE" w:rsidP="000F7E1B">
            <w:pPr>
              <w:pStyle w:val="c9"/>
              <w:shd w:val="clear" w:color="auto" w:fill="FFFFFF"/>
              <w:spacing w:before="0" w:beforeAutospacing="0" w:after="0" w:afterAutospacing="0"/>
            </w:pPr>
            <w:r w:rsidRPr="001B550D">
              <w:t>Формировать эмоционально-положительное отношение предстоящему поступлению в 1 класс.</w:t>
            </w:r>
          </w:p>
        </w:tc>
        <w:tc>
          <w:tcPr>
            <w:tcW w:w="2581" w:type="dxa"/>
            <w:vMerge w:val="restart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278AE" w:rsidRPr="00171EF6" w:rsidRDefault="008278AE" w:rsidP="008278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AE" w:rsidRPr="00171EF6" w:rsidRDefault="008278AE" w:rsidP="008278A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F6">
        <w:rPr>
          <w:rFonts w:ascii="Times New Roman" w:hAnsi="Times New Roman"/>
          <w:sz w:val="24"/>
          <w:szCs w:val="24"/>
        </w:rPr>
        <w:t xml:space="preserve">Комплексно – тематическое планирование может меняться в зависимости от усвояемости предложенного детям образовательного материала, интересов детей, изменения тем мероприятий и </w:t>
      </w:r>
      <w:proofErr w:type="spellStart"/>
      <w:r w:rsidRPr="00171EF6">
        <w:rPr>
          <w:rFonts w:ascii="Times New Roman" w:hAnsi="Times New Roman"/>
          <w:sz w:val="24"/>
          <w:szCs w:val="24"/>
        </w:rPr>
        <w:t>т.п</w:t>
      </w:r>
      <w:proofErr w:type="spellEnd"/>
      <w:r w:rsidRPr="00171EF6">
        <w:rPr>
          <w:rFonts w:ascii="Times New Roman" w:hAnsi="Times New Roman"/>
          <w:sz w:val="24"/>
          <w:szCs w:val="24"/>
        </w:rPr>
        <w:t>, что письменно предоставляется на рассмотрение педагогического совета, после утверждения к рабочей программе прикладывается выписка педагогического совета с решением.</w:t>
      </w:r>
    </w:p>
    <w:p w:rsidR="008278AE" w:rsidRPr="00171EF6" w:rsidRDefault="008278AE" w:rsidP="003D26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3A91" w:rsidRPr="00171EF6" w:rsidRDefault="007F3F66" w:rsidP="001C7792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171EF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903A91" w:rsidRPr="00171EF6" w:rsidRDefault="00FD402B" w:rsidP="00FD4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ОБРАЗОВАТЕЛЬНОЙ РАБОТЫ С ДЕТЬМИ (1-3ГОДА)</w:t>
      </w:r>
    </w:p>
    <w:p w:rsidR="00903A91" w:rsidRPr="00171EF6" w:rsidRDefault="00903A91" w:rsidP="00903A9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9"/>
        <w:tblW w:w="14856" w:type="dxa"/>
        <w:tblInd w:w="-147" w:type="dxa"/>
        <w:tblLook w:val="04A0" w:firstRow="1" w:lastRow="0" w:firstColumn="1" w:lastColumn="0" w:noHBand="0" w:noVBand="1"/>
      </w:tblPr>
      <w:tblGrid>
        <w:gridCol w:w="2161"/>
        <w:gridCol w:w="2817"/>
        <w:gridCol w:w="3241"/>
        <w:gridCol w:w="6637"/>
      </w:tblGrid>
      <w:tr w:rsidR="00903A91" w:rsidRPr="00171EF6" w:rsidTr="00171EF6"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264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6737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 (занятия, проекты и др.)</w:t>
            </w:r>
          </w:p>
        </w:tc>
      </w:tr>
      <w:tr w:rsidR="00903A91" w:rsidRPr="00171EF6" w:rsidTr="00171EF6"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Общение со сверстниками и взрослыми под руководством взрослого</w:t>
            </w:r>
          </w:p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Самообслуживание и </w:t>
            </w:r>
            <w:r w:rsidRPr="00171EF6">
              <w:rPr>
                <w:rFonts w:ascii="Times New Roman" w:hAnsi="Times New Roman"/>
                <w:sz w:val="24"/>
                <w:szCs w:val="24"/>
              </w:rPr>
              <w:lastRenderedPageBreak/>
              <w:t>действия с бытовыми предметами-</w:t>
            </w:r>
            <w:proofErr w:type="gramStart"/>
            <w:r w:rsidRPr="00171EF6">
              <w:rPr>
                <w:rFonts w:ascii="Times New Roman" w:hAnsi="Times New Roman"/>
                <w:sz w:val="24"/>
                <w:szCs w:val="24"/>
              </w:rPr>
              <w:t>орудиями( ложка</w:t>
            </w:r>
            <w:proofErr w:type="gramEnd"/>
            <w:r w:rsidRPr="00171EF6">
              <w:rPr>
                <w:rFonts w:ascii="Times New Roman" w:hAnsi="Times New Roman"/>
                <w:sz w:val="24"/>
                <w:szCs w:val="24"/>
              </w:rPr>
              <w:t xml:space="preserve">, совок, лопатка и </w:t>
            </w:r>
            <w:proofErr w:type="spellStart"/>
            <w:r w:rsidRPr="00171EF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171E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</w:pPr>
            <w:r w:rsidRPr="00171EF6">
              <w:lastRenderedPageBreak/>
              <w:t>– дальнейшего развития общения ребенка со взрослыми;</w:t>
            </w:r>
          </w:p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</w:pPr>
            <w:r w:rsidRPr="00171EF6">
              <w:t xml:space="preserve">– дальнейшего развития общения ребенка с другими </w:t>
            </w:r>
            <w:r w:rsidRPr="00171EF6">
              <w:lastRenderedPageBreak/>
              <w:t>детьми;</w:t>
            </w:r>
          </w:p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</w:pPr>
            <w:r w:rsidRPr="00171EF6">
              <w:t xml:space="preserve">– дальнейшего развития игры </w:t>
            </w:r>
          </w:p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</w:pPr>
            <w:r w:rsidRPr="00171EF6">
              <w:t xml:space="preserve">– дальнейшего развития навыков самообслуживания. </w:t>
            </w:r>
          </w:p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737" w:type="dxa"/>
          </w:tcPr>
          <w:p w:rsidR="00CD7325" w:rsidRPr="00171EF6" w:rsidRDefault="00CD7325" w:rsidP="00CD73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Общение с детьми и взрослыми    в разных видах детской деятельности. Монологическая и диалогическая речь детей в общении.</w:t>
            </w:r>
          </w:p>
          <w:p w:rsidR="00CD7325" w:rsidRPr="00171EF6" w:rsidRDefault="00CD7325" w:rsidP="00CD73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Сюжетно ролевые, подвижные игры, дидактические игры, театрализованные.</w:t>
            </w:r>
          </w:p>
          <w:p w:rsidR="00CD7325" w:rsidRPr="00171EF6" w:rsidRDefault="00E14296" w:rsidP="00CD73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</w:t>
            </w:r>
            <w:r w:rsidR="00CD7325" w:rsidRPr="00171E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амообслуживание, игры, беседы.</w:t>
            </w:r>
          </w:p>
          <w:p w:rsidR="00903A91" w:rsidRPr="00171EF6" w:rsidRDefault="00CD7325" w:rsidP="00E142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Беседы, игровые моменты, рассматривание.</w:t>
            </w:r>
          </w:p>
        </w:tc>
      </w:tr>
      <w:tr w:rsidR="00903A91" w:rsidRPr="00171EF6" w:rsidTr="00171EF6">
        <w:trPr>
          <w:trHeight w:val="2935"/>
        </w:trPr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903A91" w:rsidRPr="00171EF6" w:rsidRDefault="00903A91" w:rsidP="00EB5A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Экспериментирование с материалами и веществами (</w:t>
            </w:r>
            <w:proofErr w:type="spellStart"/>
            <w:proofErr w:type="gramStart"/>
            <w:r w:rsidRPr="00171EF6">
              <w:rPr>
                <w:rFonts w:ascii="Times New Roman" w:hAnsi="Times New Roman"/>
                <w:sz w:val="24"/>
                <w:szCs w:val="24"/>
              </w:rPr>
              <w:t>песок,вода</w:t>
            </w:r>
            <w:proofErr w:type="spellEnd"/>
            <w:proofErr w:type="gramEnd"/>
            <w:r w:rsidRPr="00171EF6">
              <w:rPr>
                <w:rFonts w:ascii="Times New Roman" w:hAnsi="Times New Roman"/>
                <w:sz w:val="24"/>
                <w:szCs w:val="24"/>
              </w:rPr>
              <w:t xml:space="preserve">, тесто и </w:t>
            </w:r>
            <w:proofErr w:type="spellStart"/>
            <w:r w:rsidRPr="00171EF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171E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</w:pPr>
            <w:r w:rsidRPr="00171EF6">
              <w:t>- ознакомления детей с явлениями и предметами окружающего мира, овладения предметными действиями;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71EF6">
              <w:rPr>
                <w:rFonts w:ascii="Times New Roman" w:hAnsi="Times New Roman"/>
                <w:sz w:val="24"/>
                <w:szCs w:val="24"/>
              </w:rPr>
              <w:t xml:space="preserve">развития познавательно-исследовательской активности и познавательных способностей. </w:t>
            </w:r>
          </w:p>
        </w:tc>
        <w:tc>
          <w:tcPr>
            <w:tcW w:w="6737" w:type="dxa"/>
          </w:tcPr>
          <w:p w:rsidR="00903A91" w:rsidRPr="00171EF6" w:rsidRDefault="00CD7325" w:rsidP="00EB5A8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НОД </w:t>
            </w:r>
            <w:proofErr w:type="gramStart"/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ФЦКМ</w:t>
            </w:r>
            <w:proofErr w:type="gramEnd"/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ФЭМП), беседы, наблюдения, эксперименты, игры,  дидактические игры.</w:t>
            </w:r>
          </w:p>
        </w:tc>
      </w:tr>
      <w:tr w:rsidR="00903A91" w:rsidRPr="00171EF6" w:rsidTr="00171EF6"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литературы, сказок, стихов, рассматривание картинок </w:t>
            </w:r>
          </w:p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4" w:type="dxa"/>
          </w:tcPr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развития речи у детей в повседневной жизни;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развития разных сторон речи в специально организованных играх и занятиях.</w:t>
            </w:r>
          </w:p>
        </w:tc>
        <w:tc>
          <w:tcPr>
            <w:tcW w:w="6737" w:type="dxa"/>
          </w:tcPr>
          <w:p w:rsidR="00903A91" w:rsidRPr="00171EF6" w:rsidRDefault="00903A91" w:rsidP="00CD73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НОД, чтение литературы, беседы, заучивание наизусть.  дидактические игры, </w:t>
            </w:r>
            <w:proofErr w:type="gramStart"/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</w:t>
            </w:r>
            <w:r w:rsidR="00CD7325"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иллюстраций</w:t>
            </w:r>
            <w:proofErr w:type="gramEnd"/>
            <w:r w:rsidR="00CD7325"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03A91" w:rsidRPr="00171EF6" w:rsidTr="00171EF6"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Восприятие смысла музыки, продуктивная деятельность </w:t>
            </w:r>
            <w:proofErr w:type="gramStart"/>
            <w:r w:rsidRPr="00171EF6">
              <w:rPr>
                <w:rFonts w:ascii="Times New Roman" w:hAnsi="Times New Roman"/>
                <w:sz w:val="24"/>
                <w:szCs w:val="24"/>
              </w:rPr>
              <w:t>детей(</w:t>
            </w:r>
            <w:proofErr w:type="gramEnd"/>
            <w:r w:rsidRPr="00171EF6">
              <w:rPr>
                <w:rFonts w:ascii="Times New Roman" w:hAnsi="Times New Roman"/>
                <w:sz w:val="24"/>
                <w:szCs w:val="24"/>
              </w:rPr>
              <w:t>рисование, лепка</w:t>
            </w:r>
            <w:r w:rsidRPr="00171EF6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3264" w:type="dxa"/>
          </w:tcPr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развития у детей эстетического отношения к окружающему миру;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приобщения к изобразительным видам деятельности;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приобщения к музыкальной культуре;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– приобщения к </w:t>
            </w:r>
            <w:r w:rsidRPr="00171EF6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театрализованной деятельности.</w:t>
            </w:r>
          </w:p>
        </w:tc>
        <w:tc>
          <w:tcPr>
            <w:tcW w:w="6737" w:type="dxa"/>
          </w:tcPr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Рисование, лепка, ознакомление с искусством, народными промыслами.</w:t>
            </w:r>
          </w:p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Слушание, пение, музыкальные игры, </w:t>
            </w:r>
          </w:p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праздники, досуги, ознакомление с музыкальным искусством.</w:t>
            </w:r>
          </w:p>
        </w:tc>
      </w:tr>
      <w:tr w:rsidR="00903A91" w:rsidRPr="00171EF6" w:rsidTr="00171EF6"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264" w:type="dxa"/>
          </w:tcPr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укрепления здоровья детей, становления ценностей здорового образа жизни;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развития различных видов двигательной активности;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формирования навыков безопасного поведения.</w:t>
            </w:r>
          </w:p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7" w:type="dxa"/>
          </w:tcPr>
          <w:p w:rsidR="00903A91" w:rsidRPr="00171EF6" w:rsidRDefault="00903A91" w:rsidP="00BF1D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НОД, утренняя зарядка, подвижные</w:t>
            </w:r>
            <w:r w:rsidR="00BF1DD4"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игры и упражнения, </w:t>
            </w:r>
            <w:proofErr w:type="spellStart"/>
            <w:r w:rsidR="00BF1DD4"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физминутки</w:t>
            </w:r>
            <w:proofErr w:type="spellEnd"/>
            <w:r w:rsidR="00BF1DD4"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03A91" w:rsidRPr="00171EF6" w:rsidRDefault="00903A91" w:rsidP="00903A91">
      <w:pPr>
        <w:pStyle w:val="ab"/>
        <w:spacing w:before="0" w:beforeAutospacing="0" w:after="0"/>
        <w:jc w:val="center"/>
        <w:rPr>
          <w:b/>
          <w:bCs/>
        </w:rPr>
      </w:pPr>
    </w:p>
    <w:p w:rsidR="00EF46F0" w:rsidRPr="00171EF6" w:rsidRDefault="00FD402B" w:rsidP="00EF46F0">
      <w:pPr>
        <w:pStyle w:val="ab"/>
        <w:spacing w:before="0" w:beforeAutospacing="0" w:after="0"/>
        <w:jc w:val="center"/>
        <w:rPr>
          <w:b/>
        </w:rPr>
      </w:pPr>
      <w:r w:rsidRPr="00171EF6">
        <w:rPr>
          <w:b/>
        </w:rPr>
        <w:t>СИСТЕМА ПЕДАГОГИЧЕСКОЙ ДИАГНОСТИКИ (</w:t>
      </w:r>
      <w:proofErr w:type="gramStart"/>
      <w:r w:rsidRPr="00171EF6">
        <w:rPr>
          <w:b/>
        </w:rPr>
        <w:t>МОНИТОРИНГА)  ДОСТИЖЕНИЯ</w:t>
      </w:r>
      <w:proofErr w:type="gramEnd"/>
      <w:r w:rsidRPr="00171EF6">
        <w:rPr>
          <w:b/>
        </w:rPr>
        <w:t xml:space="preserve"> ДЕТЬМИ ПЛАНИРУЕМЫХ  РЕЗУЛЬТАТОВ ОСВОЕНИЯ ОСНОВНОЙ АДАПТИРОВАННОЙ ПРОГРАММЫ ДОШКОЛЬНОГО ОБРАЗОВАНИЯ</w:t>
      </w:r>
    </w:p>
    <w:p w:rsidR="00EF46F0" w:rsidRPr="00171EF6" w:rsidRDefault="00EF46F0" w:rsidP="00EF46F0">
      <w:pPr>
        <w:pStyle w:val="ab"/>
        <w:spacing w:before="0" w:beforeAutospacing="0" w:after="0"/>
        <w:jc w:val="center"/>
        <w:rPr>
          <w:b/>
        </w:rPr>
      </w:pPr>
    </w:p>
    <w:p w:rsidR="00EF46F0" w:rsidRPr="00171EF6" w:rsidRDefault="00EF46F0" w:rsidP="000945B6">
      <w:pPr>
        <w:pStyle w:val="ab"/>
        <w:spacing w:before="0" w:beforeAutospacing="0" w:after="0"/>
      </w:pPr>
      <w:r w:rsidRPr="00171EF6">
        <w:t>Система мониторинга в соответствии с ФГОС ДО осуществляется в форме педагогической диагностики и обеспечивает комплексный подход к оценке индивидуа</w:t>
      </w:r>
      <w:r w:rsidR="000A6E6D" w:rsidRPr="00171EF6">
        <w:t>льных достижений детей</w:t>
      </w:r>
      <w:r w:rsidRPr="00171EF6">
        <w:t>, позволяет осуществлят</w:t>
      </w:r>
      <w:r w:rsidR="000A6E6D" w:rsidRPr="00171EF6">
        <w:t>ь оценку динамики их достижений в соответствии с</w:t>
      </w:r>
      <w:r w:rsidRPr="00171EF6">
        <w:t xml:space="preserve"> реализуемой основной адаптиро</w:t>
      </w:r>
      <w:r w:rsidR="000A6E6D" w:rsidRPr="00171EF6">
        <w:t>ванной образовательной программой</w:t>
      </w:r>
      <w:r w:rsidR="00854A45" w:rsidRPr="00171EF6">
        <w:t xml:space="preserve"> дошкольного образования.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4390"/>
        <w:gridCol w:w="2948"/>
        <w:gridCol w:w="2268"/>
        <w:gridCol w:w="2551"/>
        <w:gridCol w:w="2693"/>
      </w:tblGrid>
      <w:tr w:rsidR="00867365" w:rsidRPr="00171EF6" w:rsidTr="00171EF6">
        <w:tc>
          <w:tcPr>
            <w:tcW w:w="4390" w:type="dxa"/>
          </w:tcPr>
          <w:p w:rsidR="00867365" w:rsidRPr="00171EF6" w:rsidRDefault="00867365" w:rsidP="008673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  <w:p w:rsidR="001B643F" w:rsidRPr="00171EF6" w:rsidRDefault="00867365" w:rsidP="00867365">
            <w:pPr>
              <w:pStyle w:val="ab"/>
              <w:spacing w:before="0" w:beforeAutospacing="0" w:after="0"/>
              <w:ind w:firstLine="0"/>
            </w:pPr>
            <w:r w:rsidRPr="00171EF6">
              <w:rPr>
                <w:b/>
              </w:rPr>
              <w:t>педагогической диагностики (мониторинга)</w:t>
            </w:r>
          </w:p>
        </w:tc>
        <w:tc>
          <w:tcPr>
            <w:tcW w:w="2948" w:type="dxa"/>
          </w:tcPr>
          <w:p w:rsidR="001B643F" w:rsidRPr="00171EF6" w:rsidRDefault="00867365" w:rsidP="00EF46F0">
            <w:pPr>
              <w:pStyle w:val="ab"/>
              <w:spacing w:before="0" w:beforeAutospacing="0" w:after="0"/>
              <w:ind w:firstLine="0"/>
              <w:rPr>
                <w:b/>
              </w:rPr>
            </w:pPr>
            <w:r w:rsidRPr="00171EF6">
              <w:rPr>
                <w:b/>
              </w:rPr>
              <w:t>Формы и методы педагогической диагностики</w:t>
            </w:r>
          </w:p>
        </w:tc>
        <w:tc>
          <w:tcPr>
            <w:tcW w:w="2268" w:type="dxa"/>
          </w:tcPr>
          <w:p w:rsidR="001B643F" w:rsidRPr="00171EF6" w:rsidRDefault="00867365" w:rsidP="00EF46F0">
            <w:pPr>
              <w:pStyle w:val="ab"/>
              <w:spacing w:before="0" w:beforeAutospacing="0" w:after="0"/>
              <w:ind w:firstLine="0"/>
              <w:rPr>
                <w:b/>
              </w:rPr>
            </w:pPr>
            <w:r w:rsidRPr="00171EF6">
              <w:rPr>
                <w:b/>
              </w:rPr>
              <w:t>Периодичность</w:t>
            </w:r>
            <w:r w:rsidR="00C11CBA" w:rsidRPr="00171EF6">
              <w:rPr>
                <w:b/>
              </w:rPr>
              <w:t xml:space="preserve"> проведения педагогической диагностики</w:t>
            </w:r>
          </w:p>
        </w:tc>
        <w:tc>
          <w:tcPr>
            <w:tcW w:w="2551" w:type="dxa"/>
          </w:tcPr>
          <w:p w:rsidR="001B643F" w:rsidRPr="00171EF6" w:rsidRDefault="00867365" w:rsidP="00EF46F0">
            <w:pPr>
              <w:pStyle w:val="ab"/>
              <w:spacing w:before="0" w:beforeAutospacing="0" w:after="0"/>
              <w:ind w:firstLine="0"/>
              <w:rPr>
                <w:b/>
              </w:rPr>
            </w:pPr>
            <w:r w:rsidRPr="00171EF6">
              <w:rPr>
                <w:b/>
              </w:rPr>
              <w:t xml:space="preserve">Длительность проведения педагогической диагностики </w:t>
            </w:r>
          </w:p>
        </w:tc>
        <w:tc>
          <w:tcPr>
            <w:tcW w:w="2693" w:type="dxa"/>
          </w:tcPr>
          <w:p w:rsidR="001B643F" w:rsidRPr="00171EF6" w:rsidRDefault="00867365" w:rsidP="00EF46F0">
            <w:pPr>
              <w:pStyle w:val="ab"/>
              <w:spacing w:before="0" w:beforeAutospacing="0" w:after="0"/>
              <w:ind w:firstLine="0"/>
              <w:rPr>
                <w:b/>
              </w:rPr>
            </w:pPr>
            <w:r w:rsidRPr="00171EF6">
              <w:rPr>
                <w:b/>
              </w:rPr>
              <w:t>Сроки проведения педагогической диагностики</w:t>
            </w:r>
          </w:p>
        </w:tc>
      </w:tr>
      <w:tr w:rsidR="00867365" w:rsidRPr="00171EF6" w:rsidTr="00171EF6">
        <w:tc>
          <w:tcPr>
            <w:tcW w:w="4390" w:type="dxa"/>
          </w:tcPr>
          <w:p w:rsidR="00C11CBA" w:rsidRPr="00171EF6" w:rsidRDefault="00C11CBA" w:rsidP="00C11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достижения детей в </w:t>
            </w:r>
            <w:proofErr w:type="gramStart"/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>контексте  образовательных</w:t>
            </w:r>
            <w:proofErr w:type="gramEnd"/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областей:</w:t>
            </w:r>
          </w:p>
          <w:p w:rsidR="00C11CBA" w:rsidRPr="00171EF6" w:rsidRDefault="00C11CBA" w:rsidP="00C11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 xml:space="preserve">"Социально-коммуникативное развитие", </w:t>
            </w:r>
          </w:p>
          <w:p w:rsidR="00C11CBA" w:rsidRPr="00171EF6" w:rsidRDefault="00C11CBA" w:rsidP="00C11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>"Познавательное развитие",</w:t>
            </w:r>
          </w:p>
          <w:p w:rsidR="00C11CBA" w:rsidRPr="00171EF6" w:rsidRDefault="00C11CBA" w:rsidP="00C11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>"Речевое развитие",</w:t>
            </w:r>
          </w:p>
          <w:p w:rsidR="00C11CBA" w:rsidRPr="00171EF6" w:rsidRDefault="00C11CBA" w:rsidP="00C11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>"Художественно-эстетическое развитие",</w:t>
            </w:r>
          </w:p>
          <w:p w:rsidR="001B643F" w:rsidRPr="00171EF6" w:rsidRDefault="00C11CBA" w:rsidP="00C11CBA">
            <w:pPr>
              <w:pStyle w:val="ab"/>
              <w:spacing w:before="0" w:beforeAutospacing="0" w:after="0"/>
              <w:ind w:firstLine="0"/>
            </w:pPr>
            <w:r w:rsidRPr="00171EF6">
              <w:t xml:space="preserve"> "Физическое развитие".</w:t>
            </w:r>
          </w:p>
        </w:tc>
        <w:tc>
          <w:tcPr>
            <w:tcW w:w="2948" w:type="dxa"/>
          </w:tcPr>
          <w:p w:rsidR="005E2886" w:rsidRPr="00171EF6" w:rsidRDefault="005E2886" w:rsidP="00EF46F0">
            <w:pPr>
              <w:pStyle w:val="ab"/>
              <w:spacing w:before="0" w:beforeAutospacing="0" w:after="0"/>
              <w:ind w:firstLine="0"/>
            </w:pPr>
          </w:p>
          <w:p w:rsidR="001B643F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-Наблюдение</w:t>
            </w:r>
          </w:p>
          <w:p w:rsidR="00C11CBA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-Анализ продуктов детской деятельности</w:t>
            </w:r>
          </w:p>
        </w:tc>
        <w:tc>
          <w:tcPr>
            <w:tcW w:w="2268" w:type="dxa"/>
          </w:tcPr>
          <w:p w:rsidR="005E2886" w:rsidRPr="00171EF6" w:rsidRDefault="005E2886" w:rsidP="00EF46F0">
            <w:pPr>
              <w:pStyle w:val="ab"/>
              <w:spacing w:before="0" w:beforeAutospacing="0" w:after="0"/>
              <w:ind w:firstLine="0"/>
            </w:pPr>
          </w:p>
          <w:p w:rsidR="001B643F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2 раза в год</w:t>
            </w:r>
          </w:p>
        </w:tc>
        <w:tc>
          <w:tcPr>
            <w:tcW w:w="2551" w:type="dxa"/>
          </w:tcPr>
          <w:p w:rsidR="005E2886" w:rsidRPr="00171EF6" w:rsidRDefault="005E2886" w:rsidP="00EF46F0">
            <w:pPr>
              <w:pStyle w:val="ab"/>
              <w:spacing w:before="0" w:beforeAutospacing="0" w:after="0"/>
              <w:ind w:firstLine="0"/>
            </w:pPr>
          </w:p>
          <w:p w:rsidR="001B643F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1-2 недели</w:t>
            </w:r>
          </w:p>
        </w:tc>
        <w:tc>
          <w:tcPr>
            <w:tcW w:w="2693" w:type="dxa"/>
          </w:tcPr>
          <w:p w:rsidR="005E2886" w:rsidRPr="00171EF6" w:rsidRDefault="005E2886" w:rsidP="00EF46F0">
            <w:pPr>
              <w:pStyle w:val="ab"/>
              <w:spacing w:before="0" w:beforeAutospacing="0" w:after="0"/>
              <w:ind w:firstLine="0"/>
            </w:pPr>
          </w:p>
          <w:p w:rsidR="001B643F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Сентябрь</w:t>
            </w:r>
          </w:p>
          <w:p w:rsidR="00C11CBA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Май</w:t>
            </w:r>
          </w:p>
        </w:tc>
      </w:tr>
    </w:tbl>
    <w:p w:rsidR="00783437" w:rsidRPr="00171EF6" w:rsidRDefault="00FD402B" w:rsidP="00171E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 И ФОРМЫ ВЗАИМОДЕЙСТВИЯ С РОДИТЕЛЯМИ (ЗАКОННЫМИ ПРЕДСТАВИТЕЛЯМИ) ВОСПИТАННИКОВ</w:t>
      </w:r>
    </w:p>
    <w:p w:rsidR="00C2133D" w:rsidRPr="00171EF6" w:rsidRDefault="00C2133D" w:rsidP="00C2133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71EF6">
        <w:rPr>
          <w:rFonts w:ascii="Times New Roman" w:eastAsiaTheme="minorHAnsi" w:hAnsi="Times New Roman"/>
          <w:b/>
          <w:sz w:val="24"/>
          <w:szCs w:val="24"/>
          <w:lang w:eastAsia="en-US"/>
        </w:rPr>
        <w:t>Формы работы с семьей в дошкольном образовательном учреждении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513"/>
        <w:gridCol w:w="4075"/>
      </w:tblGrid>
      <w:tr w:rsidR="00C2133D" w:rsidRPr="00171EF6" w:rsidTr="000F7E1B">
        <w:tc>
          <w:tcPr>
            <w:tcW w:w="2972" w:type="dxa"/>
          </w:tcPr>
          <w:p w:rsidR="00C2133D" w:rsidRPr="00171EF6" w:rsidRDefault="00C2133D" w:rsidP="00C213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1E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Цели</w:t>
            </w:r>
          </w:p>
        </w:tc>
        <w:tc>
          <w:tcPr>
            <w:tcW w:w="7513" w:type="dxa"/>
          </w:tcPr>
          <w:p w:rsidR="00C2133D" w:rsidRPr="00171EF6" w:rsidRDefault="00C2133D" w:rsidP="00C213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1E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4075" w:type="dxa"/>
          </w:tcPr>
          <w:p w:rsidR="00C2133D" w:rsidRPr="00171EF6" w:rsidRDefault="00C2133D" w:rsidP="00C213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1E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Периодичность сотрудничества</w:t>
            </w:r>
          </w:p>
        </w:tc>
      </w:tr>
      <w:tr w:rsidR="00C2133D" w:rsidRPr="00171EF6" w:rsidTr="000F7E1B">
        <w:tc>
          <w:tcPr>
            <w:tcW w:w="2972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семьи</w:t>
            </w:r>
          </w:p>
        </w:tc>
        <w:tc>
          <w:tcPr>
            <w:tcW w:w="7513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Анкетирование</w:t>
            </w: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075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 – октябрь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</w:tr>
      <w:tr w:rsidR="00C2133D" w:rsidRPr="00171EF6" w:rsidTr="000F7E1B">
        <w:tc>
          <w:tcPr>
            <w:tcW w:w="2972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родителей</w:t>
            </w:r>
          </w:p>
        </w:tc>
        <w:tc>
          <w:tcPr>
            <w:tcW w:w="7513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Фотоотчет 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Информационные стенды 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объявлений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о проведенных мероприятиях, НОД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открытых дверей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Советы родителям («Куда пойти с ребенком», «Как подбирать игрушки», «Репертуар театра» и пр.)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 детского сада http://krondou2.ru/</w:t>
            </w:r>
          </w:p>
        </w:tc>
        <w:tc>
          <w:tcPr>
            <w:tcW w:w="4075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33D" w:rsidRPr="00171EF6" w:rsidTr="000F7E1B">
        <w:tc>
          <w:tcPr>
            <w:tcW w:w="2972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Консультирование семьи</w:t>
            </w:r>
          </w:p>
        </w:tc>
        <w:tc>
          <w:tcPr>
            <w:tcW w:w="7513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визиты в детский сад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стенды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4075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262F37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вопросов родителей</w:t>
            </w:r>
          </w:p>
        </w:tc>
      </w:tr>
      <w:tr w:rsidR="00C2133D" w:rsidRPr="00171EF6" w:rsidTr="000F7E1B">
        <w:tc>
          <w:tcPr>
            <w:tcW w:w="2972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и обучение семьи</w:t>
            </w:r>
          </w:p>
        </w:tc>
        <w:tc>
          <w:tcPr>
            <w:tcW w:w="7513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рисунков/поделок детей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Папка-передвижка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родителей</w:t>
            </w:r>
          </w:p>
        </w:tc>
        <w:tc>
          <w:tcPr>
            <w:tcW w:w="4075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соответствии с сеткой НОД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 раз в квартал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</w:tr>
      <w:tr w:rsidR="00C2133D" w:rsidRPr="00171EF6" w:rsidTr="000F7E1B">
        <w:tc>
          <w:tcPr>
            <w:tcW w:w="2972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Совместные мероприятия с семьей</w:t>
            </w:r>
          </w:p>
        </w:tc>
        <w:tc>
          <w:tcPr>
            <w:tcW w:w="7513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Праздник/утренник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совместных рисунков и поделок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Досуги</w:t>
            </w:r>
          </w:p>
          <w:p w:rsidR="00C2133D" w:rsidRPr="00FD402B" w:rsidRDefault="00C2133D" w:rsidP="00FD40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Мастерская</w:t>
            </w:r>
            <w:r w:rsidR="00262F37"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(мастер-классы)</w:t>
            </w:r>
          </w:p>
        </w:tc>
        <w:tc>
          <w:tcPr>
            <w:tcW w:w="4075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D402B" w:rsidRPr="00171EF6" w:rsidTr="000F7E1B">
        <w:tc>
          <w:tcPr>
            <w:tcW w:w="2972" w:type="dxa"/>
          </w:tcPr>
          <w:p w:rsidR="00FD402B" w:rsidRPr="00FD402B" w:rsidRDefault="00FD402B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Дистанционная форма работы</w:t>
            </w:r>
          </w:p>
        </w:tc>
        <w:tc>
          <w:tcPr>
            <w:tcW w:w="7513" w:type="dxa"/>
          </w:tcPr>
          <w:p w:rsidR="00FD402B" w:rsidRPr="00FD402B" w:rsidRDefault="00FD402B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Рекомендации на страницах в социальной сети</w:t>
            </w:r>
          </w:p>
          <w:p w:rsidR="00FD402B" w:rsidRPr="00FD402B" w:rsidRDefault="00FD402B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 на страницах в социальной сети</w:t>
            </w:r>
          </w:p>
          <w:p w:rsidR="00FD402B" w:rsidRPr="00FD402B" w:rsidRDefault="00FD402B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Информация на официальном сайте и </w:t>
            </w:r>
            <w:proofErr w:type="spellStart"/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месенджерах</w:t>
            </w:r>
            <w:proofErr w:type="spellEnd"/>
          </w:p>
          <w:p w:rsidR="00FD402B" w:rsidRPr="00FD402B" w:rsidRDefault="00FD402B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Родительские собрания-</w:t>
            </w:r>
            <w:proofErr w:type="gramStart"/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Вацап</w:t>
            </w:r>
            <w:proofErr w:type="spellEnd"/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</w:tc>
        <w:tc>
          <w:tcPr>
            <w:tcW w:w="4075" w:type="dxa"/>
          </w:tcPr>
          <w:p w:rsidR="00FD402B" w:rsidRPr="00FD402B" w:rsidRDefault="00FD402B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D402B" w:rsidRPr="00FD402B" w:rsidRDefault="00FD402B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7E1B" w:rsidRDefault="000F7E1B" w:rsidP="005E744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1EA6" w:rsidRDefault="00CD1EA6" w:rsidP="000F7E1B">
      <w:pPr>
        <w:tabs>
          <w:tab w:val="left" w:pos="67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1EA6" w:rsidRDefault="00CD1EA6" w:rsidP="00CD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EA6">
        <w:rPr>
          <w:rFonts w:ascii="Times New Roman" w:eastAsia="Times New Roman" w:hAnsi="Times New Roman" w:cs="Times New Roman"/>
          <w:sz w:val="24"/>
          <w:szCs w:val="24"/>
        </w:rPr>
        <w:t>СОДЕРЖАНИЕ НАПРАВЛЕНИЙ РАБОТЫ С СЕМЬЕЙ ПО ОБРАЗОВАТЕЛЬНЫМ ОБЛАСТЯМ.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11333"/>
      </w:tblGrid>
      <w:tr w:rsidR="00CD1EA6" w:rsidTr="001C0DBA">
        <w:tc>
          <w:tcPr>
            <w:tcW w:w="3227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11333" w:type="dxa"/>
          </w:tcPr>
          <w:p w:rsidR="00CD1EA6" w:rsidRP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 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опасности. 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отдыха у водоема и т.д.).Рассказывать о создании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</w:t>
            </w:r>
          </w:p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 окна и балконы и т.д.). Информировать родителей о том, что должны делать дети в случае непредвиденной ситуации (звать на помощь взрослых</w:t>
            </w:r>
            <w:proofErr w:type="gramStart"/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).Привлекать</w:t>
            </w:r>
            <w:proofErr w:type="gramEnd"/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к активному отдыху с детьми, расширяющему границы жизни дошкольников и формирующему навыки безопасного поведения во время отдыха. Помочь родителям планировать выходные дни с детьми, обдумывая проблемные ситуации,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стимулирующие формирование моделей позитивного поведения в разных жизненных ситуациях. 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мультипликационных фильмов. Знакомить родителей с формами работы дошкольного учреждения по проблеме безопасности детей дошкольного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достижениями и трудностями общественного воспитания в детском саду. 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Заинтересовывать родителей в развитии игровой деятельности детей, обеспечивающей успешную социализацию, усвоение тендерного поведения. Помочь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 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–при поступлении в детский сад, переходе в новую группу, смене воспитателей и других ситуациях), вне его (например, в ходе проектной деятельности). 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      </w:r>
          </w:p>
        </w:tc>
      </w:tr>
      <w:tr w:rsidR="00CD1EA6" w:rsidTr="001C0DBA">
        <w:tc>
          <w:tcPr>
            <w:tcW w:w="3227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333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внимание родителей на возможности интеллектуального развития ребенка в семье и детском саду. Ориентировать родителей на развитие у ребенка потребности к познанию, общению с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мультфильмов.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Привлекать родителей к совместной с детьми продуктивной деятельности в детском саду и дома, способствующей возникновению познавательной активности.</w:t>
            </w:r>
          </w:p>
        </w:tc>
      </w:tr>
      <w:tr w:rsidR="00CD1EA6" w:rsidTr="001C0DBA">
        <w:tc>
          <w:tcPr>
            <w:tcW w:w="3227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333" w:type="dxa"/>
          </w:tcPr>
          <w:p w:rsidR="00CD1EA6" w:rsidRP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связанные с ними эмоциональные состояния, достижения и трудности ребенка в развитии взаимодействия с миром и др. 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Привлекать родителей к разнообразным по содержанию и формам сотрудничеству (участию в деятельности семейных и родительских клубов, ведению семейных </w:t>
            </w:r>
          </w:p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календарей, подготовке концертных номеров (родители -ребенок)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мультипликационных фильмов, направленных на развитие художественного вкуса ребенка.</w:t>
            </w:r>
          </w:p>
        </w:tc>
      </w:tr>
      <w:tr w:rsidR="00CD1EA6" w:rsidTr="001C0DBA">
        <w:tc>
          <w:tcPr>
            <w:tcW w:w="3227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1333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.На</w:t>
            </w:r>
            <w:proofErr w:type="gramEnd"/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 Знакомить родителей с возможностями трудового воспитания в семье и детском саду; показывать необходимость навыков самообслуживания, помощи взрослым.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литературы, посвященной различным профессиям, труду, просмотр соответствующих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мультипликационных фильмов.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</w:t>
            </w:r>
            <w:proofErr w:type="gramStart"/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научно-обоснованные принципы</w:t>
            </w:r>
            <w:proofErr w:type="gramEnd"/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нормативы.</w:t>
            </w:r>
          </w:p>
        </w:tc>
      </w:tr>
      <w:tr w:rsidR="00CD1EA6" w:rsidTr="001C0DBA">
        <w:tc>
          <w:tcPr>
            <w:tcW w:w="3227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11333" w:type="dxa"/>
          </w:tcPr>
          <w:p w:rsidR="00CD1EA6" w:rsidRPr="00CD1EA6" w:rsidRDefault="00CD1EA6" w:rsidP="00CD1EA6">
            <w:pPr>
              <w:tabs>
                <w:tab w:val="left" w:pos="67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родителям, как образ жизни семьи воздействует на здоровье ребенка. Информировать родителей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Помочь родителям сохранять и укреплять физическое и психическое здоровье ребенка.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Знакомить родителей с оздоровительными мероприятиями, проводимыми в детском саду.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</w:t>
            </w:r>
          </w:p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1EA6" w:rsidRDefault="00CD1EA6" w:rsidP="00CD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6FB7" w:rsidRDefault="007F6FB7" w:rsidP="00CD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6FB7" w:rsidRDefault="007F6FB7" w:rsidP="00CD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6FB7" w:rsidRDefault="007F6FB7" w:rsidP="00CD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6FB7" w:rsidRDefault="007F6FB7" w:rsidP="00CD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E1B" w:rsidRDefault="000F7E1B" w:rsidP="00CD1EA6">
      <w:pPr>
        <w:tabs>
          <w:tab w:val="left" w:pos="67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ПЕРСПЕКТИВНЫЙ ПЛАН ПО РАБОТЕ С РОДИТЕЛЯМИ</w:t>
      </w:r>
    </w:p>
    <w:p w:rsidR="00FE14F3" w:rsidRPr="000F7E1B" w:rsidRDefault="000F7E1B" w:rsidP="000F7E1B">
      <w:pPr>
        <w:tabs>
          <w:tab w:val="left" w:pos="67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FE14F3" w:rsidRPr="00041B8B" w:rsidTr="00FE14F3">
        <w:tc>
          <w:tcPr>
            <w:tcW w:w="14596" w:type="dxa"/>
          </w:tcPr>
          <w:p w:rsidR="00FE14F3" w:rsidRPr="00041B8B" w:rsidRDefault="00FE14F3" w:rsidP="00351306">
            <w:pPr>
              <w:pStyle w:val="ab"/>
              <w:jc w:val="center"/>
            </w:pPr>
            <w:r>
              <w:rPr>
                <w:i/>
                <w:iCs/>
              </w:rPr>
              <w:t>Сентябрь.</w:t>
            </w:r>
          </w:p>
        </w:tc>
      </w:tr>
      <w:tr w:rsidR="00FE14F3" w:rsidRPr="00FE14F3" w:rsidTr="00A801C0">
        <w:trPr>
          <w:trHeight w:val="2071"/>
        </w:trPr>
        <w:tc>
          <w:tcPr>
            <w:tcW w:w="14596" w:type="dxa"/>
          </w:tcPr>
          <w:p w:rsidR="00C745EB" w:rsidRPr="00A801C0" w:rsidRDefault="00C745EB" w:rsidP="00C74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eastAsia="Times New Roman" w:hAnsi="Times New Roman" w:cs="Times New Roman"/>
                <w:sz w:val="24"/>
                <w:szCs w:val="24"/>
              </w:rPr>
              <w:t>1. Индивидуальные консультации на темы: «Нужно ли готовить ребёнка к поступлению в детский сад», «Адаптация детей к ДОУ».</w:t>
            </w:r>
          </w:p>
          <w:p w:rsidR="00C745EB" w:rsidRPr="00A801C0" w:rsidRDefault="00C745EB" w:rsidP="00C74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eastAsia="Times New Roman" w:hAnsi="Times New Roman" w:cs="Times New Roman"/>
                <w:sz w:val="24"/>
                <w:szCs w:val="24"/>
              </w:rPr>
              <w:t>2. Групповые консультации: «Ваш ребёнок поступает в детский сад».</w:t>
            </w:r>
          </w:p>
          <w:p w:rsidR="00C745EB" w:rsidRPr="00A801C0" w:rsidRDefault="00C745EB" w:rsidP="00C74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Анкетирование «Давайте познакомимся».</w:t>
            </w:r>
          </w:p>
          <w:p w:rsidR="00C745EB" w:rsidRPr="00A801C0" w:rsidRDefault="00C745EB" w:rsidP="00C74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eastAsia="Times New Roman" w:hAnsi="Times New Roman" w:cs="Times New Roman"/>
                <w:sz w:val="24"/>
                <w:szCs w:val="24"/>
              </w:rPr>
              <w:t>4. День открытых дверей. Знакомство родителей с помещением группы, с режимом дня, с содержанием игрового и спортивного уголка.</w:t>
            </w:r>
          </w:p>
          <w:p w:rsidR="00C745EB" w:rsidRPr="00A801C0" w:rsidRDefault="00C745EB" w:rsidP="00C74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eastAsia="Times New Roman" w:hAnsi="Times New Roman" w:cs="Times New Roman"/>
                <w:sz w:val="24"/>
                <w:szCs w:val="24"/>
              </w:rPr>
              <w:t>5. Памятки родителям: «Рекомендации родителям по кормлению, укладыванию спать, закаливанию в домашних условиях»</w:t>
            </w:r>
          </w:p>
          <w:p w:rsidR="00C745EB" w:rsidRPr="00A801C0" w:rsidRDefault="00C745EB" w:rsidP="00C74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eastAsia="Times New Roman" w:hAnsi="Times New Roman" w:cs="Times New Roman"/>
                <w:sz w:val="24"/>
                <w:szCs w:val="24"/>
              </w:rPr>
              <w:t>6. Наглядная информация «Адаптация ребёнка к детскому саду».</w:t>
            </w:r>
          </w:p>
          <w:p w:rsidR="00FE14F3" w:rsidRPr="00046DD0" w:rsidRDefault="00C745EB" w:rsidP="00046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eastAsia="Times New Roman" w:hAnsi="Times New Roman" w:cs="Times New Roman"/>
                <w:sz w:val="24"/>
                <w:szCs w:val="24"/>
              </w:rPr>
              <w:t>7. Семейный конкурс «Лучший осенний букет».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Октябрь.</w:t>
            </w:r>
          </w:p>
        </w:tc>
      </w:tr>
      <w:tr w:rsidR="00FE14F3" w:rsidRPr="00FE14F3" w:rsidTr="00FE14F3">
        <w:tc>
          <w:tcPr>
            <w:tcW w:w="14596" w:type="dxa"/>
          </w:tcPr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Индивидуальные беседы, </w:t>
            </w:r>
            <w:proofErr w:type="gramStart"/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консультации :</w:t>
            </w:r>
            <w:proofErr w:type="gramEnd"/>
            <w:r w:rsidRPr="00A801C0">
              <w:rPr>
                <w:rFonts w:ascii="Times New Roman" w:hAnsi="Times New Roman" w:cs="Times New Roman"/>
                <w:sz w:val="24"/>
                <w:szCs w:val="24"/>
              </w:rPr>
              <w:t xml:space="preserve"> «Эмоциональное развитие детей младшего возраста», «Роль семьи в физическом воспитании детей».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Родительское собрание: «Особенности роста и развития детей младшего возраста. Режим дня».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3. Наглядная информация: «Будьте здоровы, малыши» (фотовыставка,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4. Папка-передвижка «Одежда ребёнка в группе и на прогулке».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5. Памятка для родителей «Как сделать прогулку ребёнка интересной и содержательной», «Подвижные игры на прогулке».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6. Конкурс лучшей семейной фотографии «Маленький огородник».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7. Совместное оформление композиции в приёмной «Самый необычный (полезный или красивый) овощ или фрукт с вашего огорода».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lastRenderedPageBreak/>
              <w:t>Ноябрь.</w:t>
            </w:r>
          </w:p>
        </w:tc>
      </w:tr>
      <w:tr w:rsidR="00FE14F3" w:rsidRPr="00FE14F3" w:rsidTr="00FE14F3">
        <w:tc>
          <w:tcPr>
            <w:tcW w:w="14596" w:type="dxa"/>
          </w:tcPr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беседы, консультации: «Активный отдых в выходные дни», «Профилактика простудных заболеваний», «Двигательная активность – неотъемлемая часть жизни ребёнка в детском саду и дома».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2. Памятки для родителей: «Оздоровление часто болеющих детей», «Игры со всей семьёй (на эмоциональную разгрузку детей)».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3. Наглядная информация «Пальчиковые игры для детей», «Неприятная вещь – плоскостопие».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4. Открытые закаливающие мероприятия в ДОУ: «Динамический час (показ родителям приёмов закаливания детей после дневного сна)», «На утреннюю зарядку вместе с мамой».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5. Консультация «Обучайте ребёнка соблюдению правил безопасности рядом с животным».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</w:pP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Декабрь.</w:t>
            </w:r>
          </w:p>
        </w:tc>
      </w:tr>
      <w:tr w:rsidR="00FE14F3" w:rsidRPr="00FE14F3" w:rsidTr="00FE14F3">
        <w:tc>
          <w:tcPr>
            <w:tcW w:w="14596" w:type="dxa"/>
          </w:tcPr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1. Консультация «Сохраняйте и укрепляйте здоровье детей».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2. Наглядная информация «Профилактика гриппа»,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3. Привлечение родителей к украшению группы, изготовлению атрибутов для новогоднего праздника.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4. Групповые беседы «Как ходить с детьми в гости», «Куда пойти с ребёнком на праздники?».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5. Изготовление родителями ширмы для кукольных представлений.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6. Групповой конкурс «Новогодняя игрушка».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7. Участие в предложенных конкурсах ДОУ к новогодним праздникам.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8. Совместное театрализованное представление «Подарки Деда Мороза».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Январь.</w:t>
            </w:r>
          </w:p>
        </w:tc>
      </w:tr>
      <w:tr w:rsidR="00FE14F3" w:rsidRPr="00FE14F3" w:rsidTr="00FE14F3">
        <w:tc>
          <w:tcPr>
            <w:tcW w:w="14596" w:type="dxa"/>
          </w:tcPr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1. Консультация для родителей «Кризис трёх лет, как его преодолеть»,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2. Консультация для родителей «Закаливание дома и в детском саду».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3. Привлечение родителей к изготовлению оборудования для спортивного уголка.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Памятка родителям «Профилактика плоскостопия (комплекс упражнений для детей)».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5. Индивидуальные консультации «Воспитываем словом».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6. Родительское собрание «Сенсорное воспитание детей».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7. Театрализованная постановка родителей и педагогов «Лесные звери и птицы в гостях у детей».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lastRenderedPageBreak/>
              <w:t>Февраль.</w:t>
            </w:r>
          </w:p>
        </w:tc>
      </w:tr>
      <w:tr w:rsidR="00FE14F3" w:rsidRPr="00FE14F3" w:rsidTr="00FE14F3">
        <w:tc>
          <w:tcPr>
            <w:tcW w:w="14596" w:type="dxa"/>
          </w:tcPr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1. Оформление папки-передвижки для родителей «Приобщение детей к труду».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2. Оформление группового альбома с фотографиями пап и мам на работе «Кем работают твои родители?».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3. Консультации для родителей «Мини-спортивный уголок дома», «Умения и навыки детей 2-3 лет».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4. Развлечение для детей и родителей «Мои первые старты».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5. Фотовыставка «Делаем зарядку дома вместе с детьми».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6. Индивидуальные консультации «Ребёнок у экрана».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Март.</w:t>
            </w:r>
          </w:p>
        </w:tc>
      </w:tr>
      <w:tr w:rsidR="00FE14F3" w:rsidRPr="00FE14F3" w:rsidTr="00FE14F3">
        <w:tc>
          <w:tcPr>
            <w:tcW w:w="14596" w:type="dxa"/>
          </w:tcPr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«Воспитание культурно – гигиенических навыков у детей младшего возраста».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2. Развлечение для детей и родителей «Чучелко».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3. Консультация для родителей «Детский травматизм и его профилактика».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4. Выставка образцов рукоделия бабушек и мам детей «Умелые, золотые, добрые руки».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5. Индивидуальные консультации «Как и чем занять ребёнка дома».</w:t>
            </w:r>
          </w:p>
          <w:p w:rsidR="00A801C0" w:rsidRPr="00A801C0" w:rsidRDefault="00A801C0" w:rsidP="00A801C0">
            <w:pPr>
              <w:rPr>
                <w:rFonts w:eastAsia="Times New Roman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6. Привлечение родителей к оформлению развивающей среды в группе</w:t>
            </w:r>
            <w:r w:rsidRPr="00A801C0">
              <w:rPr>
                <w:rFonts w:eastAsia="Times New Roman"/>
              </w:rPr>
              <w:t>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Апрель.</w:t>
            </w:r>
          </w:p>
        </w:tc>
      </w:tr>
      <w:tr w:rsidR="00FE14F3" w:rsidRPr="00FE14F3" w:rsidTr="00FE14F3">
        <w:tc>
          <w:tcPr>
            <w:tcW w:w="14596" w:type="dxa"/>
          </w:tcPr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1. Выставка для родителей детской художественной литературы о животных «Что почитать детям о животных».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2. Круглый стол для родителей с привлечением психолога «</w:t>
            </w:r>
            <w:proofErr w:type="spellStart"/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Гиперактивные</w:t>
            </w:r>
            <w:proofErr w:type="spellEnd"/>
            <w:r w:rsidRPr="00A801C0">
              <w:rPr>
                <w:rFonts w:ascii="Times New Roman" w:hAnsi="Times New Roman" w:cs="Times New Roman"/>
                <w:sz w:val="24"/>
                <w:szCs w:val="24"/>
              </w:rPr>
              <w:t xml:space="preserve"> дети, как им помочь».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3. Акция «Сделаем наш сад красивым».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4. Памятка для родителей «Подвижные игры для детей на прогулке».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5. Консультация для родителей с привлечением медика «Профилактика авитаминоза».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6. Участие в конкурсе ДОУ «Сделаем скворечник своими руками».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7. Участие родителей в групповом конкурсе «Пасхальный сувенир».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lastRenderedPageBreak/>
              <w:t>Май.</w:t>
            </w:r>
          </w:p>
        </w:tc>
      </w:tr>
      <w:tr w:rsidR="00FE14F3" w:rsidRPr="00FE14F3" w:rsidTr="00FE14F3">
        <w:tc>
          <w:tcPr>
            <w:tcW w:w="14596" w:type="dxa"/>
          </w:tcPr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«Наши успехи. Итоги работы за год и перспективы».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2. Памятки для родителей «Профилактика дизентерии, отравлений и кишечных инфекций».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3. Консультации «Одевайте детей по погоде».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4. Индивидуальные консультации «Летний отдых: чем кормить и чем занять ребёнка».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5. Конкурс для бабушек «Лучший рецепт блюда для внуков».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6. Привлечение родителей для изготовления летних игрушек – самоделок «Наши руки не знают скуки».</w:t>
            </w:r>
          </w:p>
          <w:p w:rsidR="00A801C0" w:rsidRPr="00A801C0" w:rsidRDefault="00A801C0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sz w:val="24"/>
                <w:szCs w:val="24"/>
              </w:rPr>
              <w:t>7. Акция «Красивая клумба в подарок садику».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  <w:rPr>
                <w:i/>
                <w:iCs/>
              </w:rPr>
            </w:pP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t>Июнь, июль, август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</w:pPr>
            <w:r w:rsidRPr="00FE14F3">
              <w:t>Обновление информации на информационных стендах, в мессенджерах</w:t>
            </w:r>
          </w:p>
        </w:tc>
      </w:tr>
    </w:tbl>
    <w:p w:rsidR="00EF51E6" w:rsidRDefault="00EF51E6" w:rsidP="000F7E1B">
      <w:pPr>
        <w:tabs>
          <w:tab w:val="left" w:pos="67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801C0" w:rsidRDefault="00A801C0" w:rsidP="000F7E1B">
      <w:pPr>
        <w:tabs>
          <w:tab w:val="left" w:pos="67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F51E6" w:rsidRDefault="00EF51E6" w:rsidP="00EF51E6">
      <w:pPr>
        <w:tabs>
          <w:tab w:val="left" w:pos="6315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F51E6">
        <w:rPr>
          <w:rFonts w:ascii="Times New Roman" w:hAnsi="Times New Roman" w:cs="Times New Roman"/>
        </w:rPr>
        <w:t>ВАРИАТИВНАЯ ЧАСТЬ</w:t>
      </w:r>
    </w:p>
    <w:p w:rsidR="00EF51E6" w:rsidRPr="00EF51E6" w:rsidRDefault="00EF51E6" w:rsidP="00EF51E6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 xml:space="preserve">1.Климатические </w:t>
      </w:r>
      <w:proofErr w:type="spellStart"/>
      <w:proofErr w:type="gramStart"/>
      <w:r w:rsidRPr="00EF51E6">
        <w:rPr>
          <w:rFonts w:ascii="Times New Roman" w:hAnsi="Times New Roman" w:cs="Times New Roman"/>
          <w:sz w:val="24"/>
          <w:szCs w:val="24"/>
        </w:rPr>
        <w:t>особенности:При</w:t>
      </w:r>
      <w:proofErr w:type="spellEnd"/>
      <w:proofErr w:type="gramEnd"/>
      <w:r w:rsidRPr="00EF51E6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учитываются климатические особенности региона Санкт-Петербург, северо-запад России: сезонные явления (листопад, таяние снега и т. д.) и состав флоры и фауны; погодные условия и т. д. </w:t>
      </w:r>
    </w:p>
    <w:p w:rsidR="00EF51E6" w:rsidRPr="00EF51E6" w:rsidRDefault="00EF51E6" w:rsidP="00EF51E6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В режим дня группы ежедневно включены: бодрящая гимнастика, упражнения для профилактики плоскостопия, дыхательная гимнастика (</w:t>
      </w:r>
      <w:proofErr w:type="spellStart"/>
      <w:r w:rsidRPr="00EF51E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F51E6">
        <w:rPr>
          <w:rFonts w:ascii="Times New Roman" w:hAnsi="Times New Roman" w:cs="Times New Roman"/>
          <w:sz w:val="24"/>
          <w:szCs w:val="24"/>
        </w:rPr>
        <w:t xml:space="preserve"> технологии</w:t>
      </w:r>
      <w:proofErr w:type="gramStart"/>
      <w:r w:rsidRPr="00EF51E6">
        <w:rPr>
          <w:rFonts w:ascii="Times New Roman" w:hAnsi="Times New Roman" w:cs="Times New Roman"/>
          <w:sz w:val="24"/>
          <w:szCs w:val="24"/>
        </w:rPr>
        <w:t>).В</w:t>
      </w:r>
      <w:proofErr w:type="gramEnd"/>
      <w:r w:rsidRPr="00EF51E6">
        <w:rPr>
          <w:rFonts w:ascii="Times New Roman" w:hAnsi="Times New Roman" w:cs="Times New Roman"/>
          <w:sz w:val="24"/>
          <w:szCs w:val="24"/>
        </w:rPr>
        <w:t xml:space="preserve"> холодное время года продлевается пребывание детей на открытом воздухе. </w:t>
      </w:r>
    </w:p>
    <w:p w:rsidR="00EF51E6" w:rsidRPr="00EF51E6" w:rsidRDefault="00EF51E6" w:rsidP="00EF51E6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 xml:space="preserve">В теплое время года –жизнедеятельность детей, преимущественно, </w:t>
      </w:r>
      <w:proofErr w:type="spellStart"/>
      <w:r w:rsidRPr="00EF51E6">
        <w:rPr>
          <w:rFonts w:ascii="Times New Roman" w:hAnsi="Times New Roman" w:cs="Times New Roman"/>
          <w:sz w:val="24"/>
          <w:szCs w:val="24"/>
        </w:rPr>
        <w:t>организуетсяна</w:t>
      </w:r>
      <w:proofErr w:type="spellEnd"/>
      <w:r w:rsidRPr="00EF51E6">
        <w:rPr>
          <w:rFonts w:ascii="Times New Roman" w:hAnsi="Times New Roman" w:cs="Times New Roman"/>
          <w:sz w:val="24"/>
          <w:szCs w:val="24"/>
        </w:rPr>
        <w:t xml:space="preserve">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EF51E6" w:rsidRPr="00EF51E6" w:rsidRDefault="00EF51E6" w:rsidP="00EF51E6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1. Холодный период: учебный год (сентябрь-май).</w:t>
      </w:r>
    </w:p>
    <w:p w:rsidR="00EF51E6" w:rsidRDefault="00EF51E6" w:rsidP="00EF51E6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2. Летний период (июнь-август).</w:t>
      </w:r>
    </w:p>
    <w:p w:rsidR="00351306" w:rsidRPr="00D430C8" w:rsidRDefault="00351306" w:rsidP="00D430C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Педагогический проект «</w:t>
      </w:r>
      <w:r w:rsidR="00D430C8" w:rsidRPr="00D43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Разноцветная палитра</w:t>
      </w:r>
      <w:r w:rsidRPr="00D43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42EE8" w:rsidRPr="00D430C8" w:rsidRDefault="00B42EE8" w:rsidP="00D430C8">
      <w:pPr>
        <w:pStyle w:val="ab"/>
        <w:spacing w:before="0" w:beforeAutospacing="0" w:after="0" w:line="240" w:lineRule="auto"/>
        <w:ind w:firstLine="0"/>
        <w:rPr>
          <w:b/>
          <w:color w:val="auto"/>
        </w:rPr>
      </w:pPr>
      <w:r w:rsidRPr="00D430C8">
        <w:rPr>
          <w:b/>
          <w:color w:val="auto"/>
        </w:rPr>
        <w:t>Тип проекта:</w:t>
      </w:r>
    </w:p>
    <w:p w:rsidR="00B42EE8" w:rsidRPr="00D430C8" w:rsidRDefault="00B42EE8" w:rsidP="00D430C8">
      <w:pPr>
        <w:pStyle w:val="ab"/>
        <w:spacing w:before="0" w:beforeAutospacing="0" w:after="0" w:line="240" w:lineRule="auto"/>
        <w:ind w:firstLine="0"/>
        <w:rPr>
          <w:u w:val="single"/>
        </w:rPr>
      </w:pPr>
      <w:r w:rsidRPr="00D430C8">
        <w:t xml:space="preserve">По доминирующей в проекте </w:t>
      </w:r>
      <w:proofErr w:type="gramStart"/>
      <w:r w:rsidRPr="00D430C8">
        <w:t>деятельности:</w:t>
      </w:r>
      <w:r w:rsidRPr="00D430C8">
        <w:rPr>
          <w:u w:val="single"/>
        </w:rPr>
        <w:t xml:space="preserve">  </w:t>
      </w:r>
      <w:r w:rsidRPr="00D430C8">
        <w:t>творческий</w:t>
      </w:r>
      <w:proofErr w:type="gramEnd"/>
      <w:r w:rsidRPr="00D430C8">
        <w:t>.</w:t>
      </w:r>
      <w:r w:rsidRPr="00D430C8">
        <w:rPr>
          <w:u w:val="single"/>
        </w:rPr>
        <w:t xml:space="preserve">                                                       </w:t>
      </w:r>
    </w:p>
    <w:p w:rsidR="00B42EE8" w:rsidRPr="00D430C8" w:rsidRDefault="00B42EE8" w:rsidP="00D430C8">
      <w:pPr>
        <w:pStyle w:val="ab"/>
        <w:spacing w:before="0" w:beforeAutospacing="0" w:after="0" w:line="240" w:lineRule="auto"/>
        <w:ind w:firstLine="0"/>
      </w:pPr>
      <w:r w:rsidRPr="00D430C8">
        <w:t xml:space="preserve">По </w:t>
      </w:r>
      <w:proofErr w:type="gramStart"/>
      <w:r w:rsidRPr="00D430C8">
        <w:t>содержанию:  обучающий</w:t>
      </w:r>
      <w:proofErr w:type="gramEnd"/>
      <w:r w:rsidRPr="00D430C8">
        <w:t xml:space="preserve">.                                                                                             </w:t>
      </w:r>
    </w:p>
    <w:p w:rsidR="00B42EE8" w:rsidRPr="00D430C8" w:rsidRDefault="00B42EE8" w:rsidP="00D430C8">
      <w:pPr>
        <w:pStyle w:val="ab"/>
        <w:spacing w:before="0" w:beforeAutospacing="0" w:after="0" w:line="240" w:lineRule="auto"/>
        <w:ind w:firstLine="0"/>
      </w:pPr>
      <w:r w:rsidRPr="00D430C8">
        <w:t xml:space="preserve">По числу участников </w:t>
      </w:r>
      <w:proofErr w:type="gramStart"/>
      <w:r w:rsidRPr="00D430C8">
        <w:t>проекта</w:t>
      </w:r>
      <w:r w:rsidRPr="00D430C8">
        <w:rPr>
          <w:i/>
        </w:rPr>
        <w:t>:</w:t>
      </w:r>
      <w:r w:rsidRPr="00D430C8">
        <w:t xml:space="preserve">  групповой</w:t>
      </w:r>
      <w:proofErr w:type="gramEnd"/>
      <w:r w:rsidRPr="00D430C8">
        <w:t xml:space="preserve">                                                                           </w:t>
      </w:r>
    </w:p>
    <w:p w:rsidR="00B42EE8" w:rsidRPr="00D430C8" w:rsidRDefault="00B42EE8" w:rsidP="00D430C8">
      <w:pPr>
        <w:pStyle w:val="ab"/>
        <w:spacing w:before="0" w:beforeAutospacing="0" w:after="0" w:line="240" w:lineRule="auto"/>
        <w:ind w:firstLine="0"/>
      </w:pPr>
      <w:r w:rsidRPr="00D430C8">
        <w:t xml:space="preserve"> </w:t>
      </w:r>
      <w:r w:rsidRPr="00D430C8">
        <w:rPr>
          <w:color w:val="auto"/>
        </w:rPr>
        <w:t xml:space="preserve">По профилю </w:t>
      </w:r>
      <w:proofErr w:type="gramStart"/>
      <w:r w:rsidRPr="00D430C8">
        <w:rPr>
          <w:color w:val="auto"/>
        </w:rPr>
        <w:t>знаний:</w:t>
      </w:r>
      <w:r w:rsidRPr="00D430C8">
        <w:t xml:space="preserve">  многопредметный</w:t>
      </w:r>
      <w:proofErr w:type="gramEnd"/>
      <w:r w:rsidRPr="00D430C8">
        <w:t xml:space="preserve">.                                                                                           </w:t>
      </w:r>
    </w:p>
    <w:p w:rsidR="00B42EE8" w:rsidRPr="00D430C8" w:rsidRDefault="00B42EE8" w:rsidP="00D430C8">
      <w:pPr>
        <w:pStyle w:val="ab"/>
        <w:spacing w:before="0" w:beforeAutospacing="0" w:after="0" w:line="240" w:lineRule="auto"/>
        <w:ind w:firstLine="0"/>
        <w:rPr>
          <w:u w:val="single"/>
        </w:rPr>
      </w:pPr>
      <w:r w:rsidRPr="00D430C8">
        <w:lastRenderedPageBreak/>
        <w:t xml:space="preserve"> По времени </w:t>
      </w:r>
      <w:proofErr w:type="gramStart"/>
      <w:r w:rsidRPr="00D430C8">
        <w:t>проведения:  долгосрочный</w:t>
      </w:r>
      <w:proofErr w:type="gramEnd"/>
      <w:r w:rsidRPr="00D430C8">
        <w:t xml:space="preserve"> (сентябрь 2020-май 2021гг.)</w:t>
      </w:r>
    </w:p>
    <w:p w:rsidR="00B42EE8" w:rsidRPr="00D430C8" w:rsidRDefault="00B42EE8" w:rsidP="00D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0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Участники проекта:</w:t>
      </w:r>
      <w:r w:rsidRPr="00D430C8">
        <w:rPr>
          <w:rFonts w:ascii="Times New Roman" w:eastAsia="Times New Roman" w:hAnsi="Times New Roman" w:cs="Times New Roman"/>
          <w:sz w:val="24"/>
          <w:szCs w:val="24"/>
        </w:rPr>
        <w:t xml:space="preserve"> дети разновозрастной группы, воспитатели </w:t>
      </w:r>
      <w:proofErr w:type="gramStart"/>
      <w:r w:rsidRPr="00D430C8">
        <w:rPr>
          <w:rFonts w:ascii="Times New Roman" w:eastAsia="Times New Roman" w:hAnsi="Times New Roman" w:cs="Times New Roman"/>
          <w:sz w:val="24"/>
          <w:szCs w:val="24"/>
        </w:rPr>
        <w:t>группы,  родители</w:t>
      </w:r>
      <w:proofErr w:type="gramEnd"/>
      <w:r w:rsidRPr="00D430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EE8" w:rsidRPr="00D430C8" w:rsidRDefault="00B42EE8" w:rsidP="00D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B42EE8" w:rsidRPr="00D430C8" w:rsidRDefault="00B42EE8" w:rsidP="00D4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 проекта:</w:t>
      </w:r>
      <w:r w:rsidRPr="00D430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30C8">
        <w:rPr>
          <w:rFonts w:ascii="Times New Roman" w:hAnsi="Times New Roman" w:cs="Times New Roman"/>
          <w:sz w:val="24"/>
          <w:szCs w:val="24"/>
        </w:rPr>
        <w:t>Усвоение детьми сенсорных эталонов цвета; формирование способов обследования цветовых свойств предметов; развитие аналитического восприятия цвета.</w:t>
      </w:r>
    </w:p>
    <w:p w:rsidR="00B42EE8" w:rsidRPr="00D430C8" w:rsidRDefault="00B42EE8" w:rsidP="00D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B42EE8" w:rsidRPr="00D430C8" w:rsidRDefault="00B42EE8" w:rsidP="00D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430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 проекта:</w:t>
      </w:r>
    </w:p>
    <w:p w:rsidR="00B42EE8" w:rsidRPr="00D430C8" w:rsidRDefault="00B42EE8" w:rsidP="00D430C8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0C8">
        <w:rPr>
          <w:rFonts w:ascii="Times New Roman" w:hAnsi="Times New Roman" w:cs="Times New Roman"/>
          <w:sz w:val="24"/>
          <w:szCs w:val="24"/>
        </w:rPr>
        <w:t xml:space="preserve">Закрепить знание цветового спектра у детей. </w:t>
      </w:r>
    </w:p>
    <w:p w:rsidR="00B42EE8" w:rsidRPr="00D430C8" w:rsidRDefault="00B42EE8" w:rsidP="00D430C8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0C8">
        <w:rPr>
          <w:rFonts w:ascii="Times New Roman" w:hAnsi="Times New Roman" w:cs="Times New Roman"/>
          <w:sz w:val="24"/>
          <w:szCs w:val="24"/>
        </w:rPr>
        <w:t xml:space="preserve">Научить детей согласовывать существительное (предмет) с     прилагательным(цвет). </w:t>
      </w:r>
    </w:p>
    <w:p w:rsidR="00B42EE8" w:rsidRPr="00D430C8" w:rsidRDefault="00B42EE8" w:rsidP="00D430C8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0C8">
        <w:rPr>
          <w:rFonts w:ascii="Times New Roman" w:hAnsi="Times New Roman" w:cs="Times New Roman"/>
          <w:sz w:val="24"/>
          <w:szCs w:val="24"/>
        </w:rPr>
        <w:t>Учить различать цвета, сопоставлять их с предметами.</w:t>
      </w:r>
    </w:p>
    <w:p w:rsidR="00B42EE8" w:rsidRPr="00D430C8" w:rsidRDefault="00B42EE8" w:rsidP="00D430C8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0C8">
        <w:rPr>
          <w:rFonts w:ascii="Times New Roman" w:hAnsi="Times New Roman" w:cs="Times New Roman"/>
          <w:sz w:val="24"/>
          <w:szCs w:val="24"/>
        </w:rPr>
        <w:t>Учить детей различать теплые и холодные цвета.</w:t>
      </w:r>
    </w:p>
    <w:p w:rsidR="00B42EE8" w:rsidRPr="00D430C8" w:rsidRDefault="00B42EE8" w:rsidP="00D430C8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0C8">
        <w:rPr>
          <w:rFonts w:ascii="Times New Roman" w:hAnsi="Times New Roman" w:cs="Times New Roman"/>
          <w:sz w:val="24"/>
          <w:szCs w:val="24"/>
        </w:rPr>
        <w:t>Упражнять в умении рассказывать о цвете.</w:t>
      </w:r>
    </w:p>
    <w:p w:rsidR="00B42EE8" w:rsidRPr="00D430C8" w:rsidRDefault="00B42EE8" w:rsidP="00D430C8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0C8">
        <w:rPr>
          <w:rFonts w:ascii="Times New Roman" w:hAnsi="Times New Roman" w:cs="Times New Roman"/>
          <w:sz w:val="24"/>
          <w:szCs w:val="24"/>
        </w:rPr>
        <w:t>Научить группировать предметы по цвету и отдельным цветовым деталям.</w:t>
      </w:r>
    </w:p>
    <w:p w:rsidR="00B42EE8" w:rsidRPr="00D430C8" w:rsidRDefault="00B42EE8" w:rsidP="00D430C8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0C8">
        <w:rPr>
          <w:rFonts w:ascii="Times New Roman" w:hAnsi="Times New Roman" w:cs="Times New Roman"/>
          <w:sz w:val="24"/>
          <w:szCs w:val="24"/>
        </w:rPr>
        <w:t>Развивать цветовое восприятие, внимание, наблюдательность.</w:t>
      </w:r>
    </w:p>
    <w:p w:rsidR="00B42EE8" w:rsidRPr="00D430C8" w:rsidRDefault="00B42EE8" w:rsidP="00D430C8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любовь к </w:t>
      </w:r>
      <w:proofErr w:type="gramStart"/>
      <w:r w:rsidRPr="00D430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прекрасному ,</w:t>
      </w:r>
      <w:proofErr w:type="gramEnd"/>
      <w:r w:rsidRPr="00D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красоте окружающего мира.</w:t>
      </w:r>
    </w:p>
    <w:p w:rsidR="00B42EE8" w:rsidRPr="00D430C8" w:rsidRDefault="00B42EE8" w:rsidP="00D430C8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0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 детей, закреплять умение отражать полученные впечатления в рисунках, творческих работах.</w:t>
      </w:r>
    </w:p>
    <w:p w:rsidR="00B42EE8" w:rsidRPr="00D430C8" w:rsidRDefault="00B42EE8" w:rsidP="00D430C8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0C8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Вовлечь родителей в проектную деятельность.</w:t>
      </w:r>
    </w:p>
    <w:p w:rsidR="00B42EE8" w:rsidRPr="00D430C8" w:rsidRDefault="00B42EE8" w:rsidP="00D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B42EE8" w:rsidRPr="00D430C8" w:rsidRDefault="00B42EE8" w:rsidP="00D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0C8">
        <w:rPr>
          <w:rFonts w:ascii="Times New Roman" w:eastAsia="Times New Roman" w:hAnsi="Times New Roman" w:cs="Times New Roman"/>
          <w:b/>
          <w:iCs/>
          <w:sz w:val="24"/>
          <w:szCs w:val="24"/>
        </w:rPr>
        <w:t>Формы и методы организации по реализации проекта:</w:t>
      </w:r>
    </w:p>
    <w:p w:rsidR="00B42EE8" w:rsidRPr="00D430C8" w:rsidRDefault="00B42EE8" w:rsidP="00D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EE8" w:rsidRPr="00D430C8" w:rsidRDefault="00B42EE8" w:rsidP="00D430C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Игровая деятельность: </w:t>
      </w:r>
      <w:proofErr w:type="gramStart"/>
      <w:r w:rsidRPr="00D430C8">
        <w:rPr>
          <w:rFonts w:ascii="Times New Roman" w:eastAsia="Times New Roman" w:hAnsi="Times New Roman" w:cs="Times New Roman"/>
          <w:color w:val="000000"/>
          <w:sz w:val="24"/>
          <w:szCs w:val="24"/>
        </w:rPr>
        <w:t>( дидактические</w:t>
      </w:r>
      <w:proofErr w:type="gramEnd"/>
      <w:r w:rsidRPr="00D430C8"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настольные, подвижные  и др. игры)</w:t>
      </w:r>
    </w:p>
    <w:p w:rsidR="00B42EE8" w:rsidRPr="00D430C8" w:rsidRDefault="00B42EE8" w:rsidP="00D430C8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0C8">
        <w:rPr>
          <w:rFonts w:ascii="Times New Roman" w:hAnsi="Times New Roman" w:cs="Times New Roman"/>
          <w:sz w:val="24"/>
          <w:szCs w:val="24"/>
        </w:rPr>
        <w:t xml:space="preserve">Наглядный метод (мультфильмы, презентации, картины художников, иллюстрации). </w:t>
      </w:r>
    </w:p>
    <w:p w:rsidR="00B42EE8" w:rsidRPr="00D430C8" w:rsidRDefault="00B42EE8" w:rsidP="00D430C8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0C8">
        <w:rPr>
          <w:rFonts w:ascii="Times New Roman" w:hAnsi="Times New Roman" w:cs="Times New Roman"/>
          <w:sz w:val="24"/>
          <w:szCs w:val="24"/>
        </w:rPr>
        <w:t xml:space="preserve">Словесные методы (сказки, загадки). </w:t>
      </w:r>
    </w:p>
    <w:p w:rsidR="00B42EE8" w:rsidRPr="00D430C8" w:rsidRDefault="00B42EE8" w:rsidP="00D430C8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0C8">
        <w:rPr>
          <w:rFonts w:ascii="Times New Roman" w:hAnsi="Times New Roman" w:cs="Times New Roman"/>
          <w:sz w:val="24"/>
          <w:szCs w:val="24"/>
        </w:rPr>
        <w:t xml:space="preserve"> Практические методы (изготовление поделок, упражнения на дыхание, упражнения для мелкой моторики).</w:t>
      </w:r>
    </w:p>
    <w:p w:rsidR="00B42EE8" w:rsidRPr="00D430C8" w:rsidRDefault="00B42EE8" w:rsidP="00D4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EE8" w:rsidRPr="00D430C8" w:rsidRDefault="00B42EE8" w:rsidP="00D430C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0C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экспериментирование: (опыты, наблюдения).</w:t>
      </w:r>
    </w:p>
    <w:p w:rsidR="00B42EE8" w:rsidRPr="00D430C8" w:rsidRDefault="00B42EE8" w:rsidP="00D430C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0C8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Художественно-творческая деятельность детей и родителей воспитанников (рисование, изготовление поделок и пр.).</w:t>
      </w:r>
    </w:p>
    <w:p w:rsidR="00B42EE8" w:rsidRPr="00D430C8" w:rsidRDefault="00B42EE8" w:rsidP="00D430C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Трудовая деятельность (работа в уголке природы </w:t>
      </w:r>
      <w:proofErr w:type="gramStart"/>
      <w:r w:rsidRPr="00D430C8">
        <w:rPr>
          <w:rFonts w:ascii="Times New Roman" w:eastAsia="Times New Roman" w:hAnsi="Times New Roman" w:cs="Times New Roman"/>
          <w:color w:val="000000"/>
          <w:sz w:val="24"/>
          <w:szCs w:val="24"/>
        </w:rPr>
        <w:t>–  уход</w:t>
      </w:r>
      <w:proofErr w:type="gramEnd"/>
      <w:r w:rsidRPr="00D43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растениями).</w:t>
      </w:r>
    </w:p>
    <w:p w:rsidR="00B42EE8" w:rsidRPr="00D430C8" w:rsidRDefault="00B42EE8" w:rsidP="00D430C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2EE8" w:rsidRPr="00D430C8" w:rsidRDefault="00B42EE8" w:rsidP="00D4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0C8">
        <w:rPr>
          <w:rFonts w:ascii="Times New Roman" w:hAnsi="Times New Roman" w:cs="Times New Roman"/>
          <w:b/>
          <w:sz w:val="24"/>
          <w:szCs w:val="24"/>
        </w:rPr>
        <w:t>Предполагаемое распределение ролей в проектной группе:</w:t>
      </w:r>
    </w:p>
    <w:p w:rsidR="00B42EE8" w:rsidRPr="00D430C8" w:rsidRDefault="00B42EE8" w:rsidP="00D4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C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430C8">
        <w:rPr>
          <w:rFonts w:ascii="Times New Roman" w:hAnsi="Times New Roman" w:cs="Times New Roman"/>
          <w:sz w:val="24"/>
          <w:szCs w:val="24"/>
        </w:rPr>
        <w:t xml:space="preserve"> организует образовательные ситуации, совместную продуктивную деятельность, консультирование родителей.</w:t>
      </w:r>
    </w:p>
    <w:p w:rsidR="00B42EE8" w:rsidRPr="00D430C8" w:rsidRDefault="00B42EE8" w:rsidP="00D4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C8">
        <w:rPr>
          <w:rFonts w:ascii="Times New Roman" w:hAnsi="Times New Roman" w:cs="Times New Roman"/>
          <w:b/>
          <w:sz w:val="24"/>
          <w:szCs w:val="24"/>
        </w:rPr>
        <w:t>Дети:</w:t>
      </w:r>
      <w:r w:rsidRPr="00D430C8">
        <w:rPr>
          <w:rFonts w:ascii="Times New Roman" w:hAnsi="Times New Roman" w:cs="Times New Roman"/>
          <w:sz w:val="24"/>
          <w:szCs w:val="24"/>
        </w:rPr>
        <w:t xml:space="preserve"> участвуют в образовательной и игровой деятельности.</w:t>
      </w:r>
    </w:p>
    <w:p w:rsidR="00B42EE8" w:rsidRPr="00D430C8" w:rsidRDefault="00B42EE8" w:rsidP="00D4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C8">
        <w:rPr>
          <w:rFonts w:ascii="Times New Roman" w:hAnsi="Times New Roman" w:cs="Times New Roman"/>
          <w:b/>
          <w:sz w:val="24"/>
          <w:szCs w:val="24"/>
        </w:rPr>
        <w:lastRenderedPageBreak/>
        <w:t>Родители:</w:t>
      </w:r>
      <w:r w:rsidRPr="00D430C8">
        <w:rPr>
          <w:rFonts w:ascii="Times New Roman" w:hAnsi="Times New Roman" w:cs="Times New Roman"/>
          <w:sz w:val="24"/>
          <w:szCs w:val="24"/>
        </w:rPr>
        <w:t xml:space="preserve"> подготавливают материал для обучения детей, закрепляют полученные детьми знания на практике.</w:t>
      </w:r>
    </w:p>
    <w:p w:rsidR="00B42EE8" w:rsidRPr="00D430C8" w:rsidRDefault="00B42EE8" w:rsidP="00D4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0C8">
        <w:rPr>
          <w:rFonts w:ascii="Times New Roman" w:hAnsi="Times New Roman" w:cs="Times New Roman"/>
          <w:b/>
          <w:sz w:val="24"/>
          <w:szCs w:val="24"/>
        </w:rPr>
        <w:t>Предполагаемый результат проекта:</w:t>
      </w:r>
    </w:p>
    <w:p w:rsidR="00B42EE8" w:rsidRPr="00D430C8" w:rsidRDefault="00B42EE8" w:rsidP="00D430C8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0C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 </w:t>
      </w:r>
      <w:r w:rsidRPr="00D430C8">
        <w:rPr>
          <w:rFonts w:ascii="Times New Roman" w:eastAsia="Times New Roman" w:hAnsi="Times New Roman" w:cs="Times New Roman"/>
          <w:sz w:val="24"/>
          <w:szCs w:val="24"/>
        </w:rPr>
        <w:t>- получать и закреплять на практике знания о цветовом спектре, учить различать цвета, сопоставлять их с предметами, различать теплые и холодные цвета. Развивать воображение, умения видеть характерные признаки предметов.</w:t>
      </w:r>
    </w:p>
    <w:p w:rsidR="00B42EE8" w:rsidRPr="00D430C8" w:rsidRDefault="00B42EE8" w:rsidP="00D430C8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0C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педагогов </w:t>
      </w:r>
      <w:r w:rsidRPr="00D430C8">
        <w:rPr>
          <w:rFonts w:ascii="Times New Roman" w:eastAsia="Times New Roman" w:hAnsi="Times New Roman" w:cs="Times New Roman"/>
          <w:sz w:val="24"/>
          <w:szCs w:val="24"/>
        </w:rPr>
        <w:t>-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B42EE8" w:rsidRPr="00D430C8" w:rsidRDefault="00B42EE8" w:rsidP="00D430C8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0C8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родителей </w:t>
      </w:r>
      <w:r w:rsidRPr="00D430C8">
        <w:rPr>
          <w:rFonts w:ascii="Times New Roman" w:eastAsia="Times New Roman" w:hAnsi="Times New Roman" w:cs="Times New Roman"/>
          <w:sz w:val="24"/>
          <w:szCs w:val="24"/>
        </w:rPr>
        <w:t>- расширять возможности сотрудничества со своими детьми, принимая активное участие в реализации проекта</w:t>
      </w:r>
    </w:p>
    <w:p w:rsidR="00B42EE8" w:rsidRPr="001C0DBA" w:rsidRDefault="00B42EE8" w:rsidP="001C0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DBA">
        <w:rPr>
          <w:rFonts w:ascii="Times New Roman" w:eastAsia="Times New Roman" w:hAnsi="Times New Roman" w:cs="Times New Roman"/>
          <w:b/>
          <w:iCs/>
          <w:sz w:val="24"/>
          <w:szCs w:val="24"/>
        </w:rPr>
        <w:t>Итоговое мероприятие:</w:t>
      </w:r>
    </w:p>
    <w:p w:rsidR="00B42EE8" w:rsidRPr="001C0DBA" w:rsidRDefault="00B42EE8" w:rsidP="001C0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EE8" w:rsidRPr="001C0DBA" w:rsidRDefault="00B42EE8" w:rsidP="001C0DBA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DB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детского творчества «Цветной калейдоскоп».</w:t>
      </w:r>
    </w:p>
    <w:p w:rsidR="00B42EE8" w:rsidRPr="001C0DBA" w:rsidRDefault="00B42EE8" w:rsidP="001C0DBA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0DB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выставка поделок с участием родителей «</w:t>
      </w:r>
      <w:r w:rsidRPr="001C0D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Создание работы </w:t>
      </w:r>
      <w:r w:rsidRPr="001C0DB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1C0DBA">
        <w:rPr>
          <w:rStyle w:val="af3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Разноцветная палитра</w:t>
      </w:r>
      <w:r w:rsidRPr="001C0DB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1C0D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C0DB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(с родителями дома, для оформления выставки)</w:t>
      </w:r>
      <w:r w:rsidRPr="001C0D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42EE8" w:rsidRPr="001C0DBA" w:rsidRDefault="00B42EE8" w:rsidP="001C0D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DBA">
        <w:rPr>
          <w:rFonts w:ascii="Times New Roman" w:hAnsi="Times New Roman" w:cs="Times New Roman"/>
          <w:b/>
          <w:sz w:val="24"/>
          <w:szCs w:val="24"/>
        </w:rPr>
        <w:t>Этапы работы над проектом:</w:t>
      </w:r>
    </w:p>
    <w:p w:rsidR="00B42EE8" w:rsidRPr="001C0DBA" w:rsidRDefault="00B42EE8" w:rsidP="001C0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DBA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</w:t>
      </w:r>
    </w:p>
    <w:p w:rsidR="00B42EE8" w:rsidRPr="001C0DBA" w:rsidRDefault="00B42EE8" w:rsidP="001C0DBA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Определение темы проекта.</w:t>
      </w:r>
    </w:p>
    <w:p w:rsidR="00B42EE8" w:rsidRPr="001C0DBA" w:rsidRDefault="00B42EE8" w:rsidP="001C0DBA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Формулировка цели и определение задач.</w:t>
      </w:r>
    </w:p>
    <w:p w:rsidR="00B42EE8" w:rsidRPr="001C0DBA" w:rsidRDefault="00B42EE8" w:rsidP="001C0DB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DB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знаний детей по теме проекта.</w:t>
      </w:r>
    </w:p>
    <w:p w:rsidR="00B42EE8" w:rsidRPr="001C0DBA" w:rsidRDefault="00B42EE8" w:rsidP="001C0DB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D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 изучение литературы по теме проекта.</w:t>
      </w:r>
    </w:p>
    <w:p w:rsidR="00B42EE8" w:rsidRPr="001C0DBA" w:rsidRDefault="00B42EE8" w:rsidP="001C0DB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D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опытов и экспериментов.</w:t>
      </w:r>
    </w:p>
    <w:p w:rsidR="00B42EE8" w:rsidRPr="001C0DBA" w:rsidRDefault="00B42EE8" w:rsidP="001C0DB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DB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мультимедийных презентаций по теме проекта.</w:t>
      </w:r>
    </w:p>
    <w:p w:rsidR="00B42EE8" w:rsidRPr="001C0DBA" w:rsidRDefault="00B42EE8" w:rsidP="001C0DB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развивающей среды: дидактические игры, </w:t>
      </w:r>
      <w:proofErr w:type="gramStart"/>
      <w:r w:rsidRPr="001C0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пособия,   </w:t>
      </w:r>
      <w:proofErr w:type="gramEnd"/>
      <w:r w:rsidRPr="001C0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демонстрационный материал.</w:t>
      </w:r>
    </w:p>
    <w:p w:rsidR="00B42EE8" w:rsidRPr="001C0DBA" w:rsidRDefault="00B42EE8" w:rsidP="001C0DBA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Составление плана основного этапа проекта.</w:t>
      </w:r>
    </w:p>
    <w:p w:rsidR="00B42EE8" w:rsidRPr="001C0DBA" w:rsidRDefault="00B42EE8" w:rsidP="001C0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DBA">
        <w:rPr>
          <w:rFonts w:ascii="Times New Roman" w:hAnsi="Times New Roman" w:cs="Times New Roman"/>
          <w:b/>
          <w:i/>
          <w:sz w:val="24"/>
          <w:szCs w:val="24"/>
        </w:rPr>
        <w:t>Основной этап</w:t>
      </w:r>
    </w:p>
    <w:p w:rsidR="00B42EE8" w:rsidRPr="001C0DBA" w:rsidRDefault="00B42EE8" w:rsidP="001C0D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BA">
        <w:rPr>
          <w:rFonts w:ascii="Times New Roman" w:hAnsi="Times New Roman" w:cs="Times New Roman"/>
          <w:i/>
          <w:sz w:val="24"/>
          <w:szCs w:val="24"/>
        </w:rPr>
        <w:t>Список мероприятий основного этапа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Дидактические игры</w:t>
      </w:r>
      <w:r w:rsidRPr="001C0DBA">
        <w:rPr>
          <w:rFonts w:ascii="Times New Roman" w:hAnsi="Times New Roman" w:cs="Times New Roman"/>
          <w:b/>
          <w:sz w:val="24"/>
          <w:szCs w:val="24"/>
        </w:rPr>
        <w:t>: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 xml:space="preserve">«Давайте познакомимся – Я Красный (Оранжевый, Желтый, </w:t>
      </w:r>
      <w:proofErr w:type="gramStart"/>
      <w:r w:rsidRPr="001C0DBA">
        <w:rPr>
          <w:rFonts w:ascii="Times New Roman" w:hAnsi="Times New Roman" w:cs="Times New Roman"/>
          <w:sz w:val="24"/>
          <w:szCs w:val="24"/>
        </w:rPr>
        <w:t xml:space="preserve">Зеленый,   </w:t>
      </w:r>
      <w:proofErr w:type="gramEnd"/>
      <w:r w:rsidRPr="001C0DBA">
        <w:rPr>
          <w:rFonts w:ascii="Times New Roman" w:hAnsi="Times New Roman" w:cs="Times New Roman"/>
          <w:sz w:val="24"/>
          <w:szCs w:val="24"/>
        </w:rPr>
        <w:t xml:space="preserve">    Голубой, Синий, Фиолетовый)»;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Лото «Цвет».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«Окраска воды».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DB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C0DBA">
        <w:rPr>
          <w:rFonts w:ascii="Times New Roman" w:hAnsi="Times New Roman" w:cs="Times New Roman"/>
          <w:sz w:val="24"/>
          <w:szCs w:val="24"/>
        </w:rPr>
        <w:t xml:space="preserve"> «Зеленая лягушка».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lastRenderedPageBreak/>
        <w:t xml:space="preserve"> «Я найду цвета везде».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«Радуга».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«Сложи узор».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«Цветные картинки».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«Найди свой домик».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 xml:space="preserve">«Блоки </w:t>
      </w:r>
      <w:proofErr w:type="spellStart"/>
      <w:r w:rsidRPr="001C0DB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1C0DBA">
        <w:rPr>
          <w:rFonts w:ascii="Times New Roman" w:hAnsi="Times New Roman" w:cs="Times New Roman"/>
          <w:sz w:val="24"/>
          <w:szCs w:val="24"/>
        </w:rPr>
        <w:t>».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«Разноцветные мячики».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  <w:r w:rsidRPr="001C0DBA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  <w:r w:rsidRPr="001C0DBA">
        <w:rPr>
          <w:rFonts w:ascii="Times New Roman" w:hAnsi="Times New Roman" w:cs="Times New Roman"/>
          <w:sz w:val="24"/>
          <w:szCs w:val="24"/>
        </w:rPr>
        <w:t xml:space="preserve"> «Что какого цвета»; «Радуга-дуга»;</w:t>
      </w:r>
    </w:p>
    <w:p w:rsidR="00B42EE8" w:rsidRPr="001C0DBA" w:rsidRDefault="00B42EE8" w:rsidP="001C0D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DBA">
        <w:rPr>
          <w:rFonts w:ascii="Times New Roman" w:hAnsi="Times New Roman" w:cs="Times New Roman"/>
          <w:sz w:val="24"/>
          <w:szCs w:val="24"/>
        </w:rPr>
        <w:t>Беседы:</w:t>
      </w:r>
      <w:r w:rsidRPr="001C0DB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 w:rsidRPr="001C0DB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C0DBA">
        <w:rPr>
          <w:rFonts w:ascii="Times New Roman" w:hAnsi="Times New Roman" w:cs="Times New Roman"/>
          <w:sz w:val="24"/>
          <w:szCs w:val="24"/>
        </w:rPr>
        <w:t>Какой твой цвет любимый»,  «Любимое комнатное растение».</w:t>
      </w:r>
    </w:p>
    <w:p w:rsidR="00B42EE8" w:rsidRPr="001C0DBA" w:rsidRDefault="00B42EE8" w:rsidP="001C0DBA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 xml:space="preserve">Чтение художественной </w:t>
      </w:r>
      <w:proofErr w:type="gramStart"/>
      <w:r w:rsidRPr="001C0DBA">
        <w:rPr>
          <w:rFonts w:ascii="Times New Roman" w:hAnsi="Times New Roman" w:cs="Times New Roman"/>
          <w:sz w:val="24"/>
          <w:szCs w:val="24"/>
        </w:rPr>
        <w:t>литературы</w:t>
      </w:r>
      <w:r w:rsidRPr="001C0DB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C0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DBA">
        <w:rPr>
          <w:rFonts w:ascii="Times New Roman" w:hAnsi="Times New Roman" w:cs="Times New Roman"/>
          <w:sz w:val="24"/>
          <w:szCs w:val="24"/>
        </w:rPr>
        <w:t>стихи о цветах и радуге, разноцветные загадки ,</w:t>
      </w:r>
      <w:r w:rsidRPr="001C0DBA">
        <w:rPr>
          <w:rFonts w:ascii="Times New Roman" w:eastAsia="Times New Roman" w:hAnsi="Times New Roman" w:cs="Times New Roman"/>
          <w:sz w:val="24"/>
          <w:szCs w:val="24"/>
        </w:rPr>
        <w:t xml:space="preserve"> «Зелёные стихи» С.       Чёрного, </w:t>
      </w:r>
      <w:r w:rsidRPr="001C0DBA">
        <w:rPr>
          <w:rFonts w:ascii="Times New Roman" w:hAnsi="Times New Roman" w:cs="Times New Roman"/>
          <w:sz w:val="24"/>
          <w:szCs w:val="24"/>
        </w:rPr>
        <w:t xml:space="preserve">«Красная шапочка», В. </w:t>
      </w:r>
      <w:proofErr w:type="spellStart"/>
      <w:r w:rsidRPr="001C0DBA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1C0DBA">
        <w:rPr>
          <w:rFonts w:ascii="Times New Roman" w:hAnsi="Times New Roman" w:cs="Times New Roman"/>
          <w:sz w:val="24"/>
          <w:szCs w:val="24"/>
        </w:rPr>
        <w:t xml:space="preserve"> «Петух и </w:t>
      </w:r>
      <w:proofErr w:type="spellStart"/>
      <w:r w:rsidRPr="001C0DBA">
        <w:rPr>
          <w:rFonts w:ascii="Times New Roman" w:hAnsi="Times New Roman" w:cs="Times New Roman"/>
          <w:sz w:val="24"/>
          <w:szCs w:val="24"/>
        </w:rPr>
        <w:t>краски</w:t>
      </w:r>
      <w:proofErr w:type="gramStart"/>
      <w:r w:rsidRPr="001C0DBA">
        <w:rPr>
          <w:rFonts w:ascii="Times New Roman" w:hAnsi="Times New Roman" w:cs="Times New Roman"/>
          <w:sz w:val="24"/>
          <w:szCs w:val="24"/>
        </w:rPr>
        <w:t>»,Н.В</w:t>
      </w:r>
      <w:proofErr w:type="spellEnd"/>
      <w:r w:rsidRPr="001C0D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DBA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1C0DBA">
        <w:rPr>
          <w:rFonts w:ascii="Times New Roman" w:hAnsi="Times New Roman" w:cs="Times New Roman"/>
          <w:sz w:val="24"/>
          <w:szCs w:val="24"/>
        </w:rPr>
        <w:t xml:space="preserve"> «Разноцветные сказки», «</w:t>
      </w:r>
      <w:r w:rsidRPr="001C0DBA">
        <w:rPr>
          <w:rFonts w:ascii="Times New Roman" w:eastAsia="Times New Roman" w:hAnsi="Times New Roman" w:cs="Times New Roman"/>
          <w:sz w:val="24"/>
          <w:szCs w:val="24"/>
        </w:rPr>
        <w:t xml:space="preserve">«Сказочка про ясное Солнышко» Т. </w:t>
      </w:r>
      <w:proofErr w:type="spellStart"/>
      <w:r w:rsidRPr="001C0DBA">
        <w:rPr>
          <w:rFonts w:ascii="Times New Roman" w:eastAsia="Times New Roman" w:hAnsi="Times New Roman" w:cs="Times New Roman"/>
          <w:sz w:val="24"/>
          <w:szCs w:val="24"/>
        </w:rPr>
        <w:t>Маршалова</w:t>
      </w:r>
      <w:proofErr w:type="spellEnd"/>
      <w:r w:rsidRPr="001C0DB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C0DBA">
        <w:rPr>
          <w:rFonts w:ascii="Times New Roman" w:hAnsi="Times New Roman" w:cs="Times New Roman"/>
          <w:sz w:val="24"/>
          <w:szCs w:val="24"/>
        </w:rPr>
        <w:t>Мацук</w:t>
      </w:r>
      <w:proofErr w:type="spellEnd"/>
      <w:r w:rsidRPr="001C0DBA">
        <w:rPr>
          <w:rFonts w:ascii="Times New Roman" w:hAnsi="Times New Roman" w:cs="Times New Roman"/>
          <w:sz w:val="24"/>
          <w:szCs w:val="24"/>
        </w:rPr>
        <w:t xml:space="preserve">  М. «Сказки про краски».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Просмотр мультфильмов: «Цветик-</w:t>
      </w:r>
      <w:proofErr w:type="spellStart"/>
      <w:r w:rsidRPr="001C0DB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1C0DBA">
        <w:rPr>
          <w:rFonts w:ascii="Times New Roman" w:hAnsi="Times New Roman" w:cs="Times New Roman"/>
          <w:sz w:val="24"/>
          <w:szCs w:val="24"/>
        </w:rPr>
        <w:t>», «Красная шапочка»,</w:t>
      </w:r>
      <w:r w:rsidRPr="001C0DBA">
        <w:rPr>
          <w:rFonts w:ascii="Times New Roman" w:eastAsia="Times New Roman" w:hAnsi="Times New Roman" w:cs="Times New Roman"/>
          <w:sz w:val="24"/>
          <w:szCs w:val="24"/>
        </w:rPr>
        <w:t xml:space="preserve"> «Кисточка </w:t>
      </w:r>
      <w:proofErr w:type="spellStart"/>
      <w:proofErr w:type="gramStart"/>
      <w:r w:rsidRPr="001C0DBA">
        <w:rPr>
          <w:rFonts w:ascii="Times New Roman" w:eastAsia="Times New Roman" w:hAnsi="Times New Roman" w:cs="Times New Roman"/>
          <w:sz w:val="24"/>
          <w:szCs w:val="24"/>
        </w:rPr>
        <w:t>Петти</w:t>
      </w:r>
      <w:proofErr w:type="spellEnd"/>
      <w:r w:rsidRPr="001C0DBA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proofErr w:type="gramEnd"/>
      <w:r w:rsidRPr="001C0DBA">
        <w:rPr>
          <w:rFonts w:ascii="Times New Roman" w:hAnsi="Times New Roman" w:cs="Times New Roman"/>
          <w:sz w:val="24"/>
          <w:szCs w:val="24"/>
        </w:rPr>
        <w:t>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Просмотр презентаций: «Вот какая радуга», «Зеленая планета».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Рисование: «</w:t>
      </w:r>
      <w:r w:rsidRPr="001C0DBA">
        <w:rPr>
          <w:rFonts w:ascii="Times New Roman" w:eastAsia="Times New Roman" w:hAnsi="Times New Roman" w:cs="Times New Roman"/>
          <w:sz w:val="24"/>
          <w:szCs w:val="24"/>
        </w:rPr>
        <w:t>Мой воздушный синий шар</w:t>
      </w:r>
      <w:r w:rsidRPr="001C0DBA">
        <w:rPr>
          <w:rFonts w:ascii="Times New Roman" w:hAnsi="Times New Roman" w:cs="Times New Roman"/>
          <w:sz w:val="24"/>
          <w:szCs w:val="24"/>
        </w:rPr>
        <w:t>», «Радуга».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Лепка:</w:t>
      </w:r>
      <w:r w:rsidRPr="001C0DB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1C0DBA">
        <w:rPr>
          <w:rFonts w:ascii="Times New Roman" w:hAnsi="Times New Roman" w:cs="Times New Roman"/>
          <w:sz w:val="24"/>
          <w:szCs w:val="24"/>
        </w:rPr>
        <w:t>«Роза-царица цветов», «Радуга».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Аппликации:</w:t>
      </w:r>
      <w:r w:rsidRPr="001C0DB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1C0DBA">
        <w:rPr>
          <w:rFonts w:ascii="Times New Roman" w:hAnsi="Times New Roman" w:cs="Times New Roman"/>
          <w:sz w:val="24"/>
          <w:szCs w:val="24"/>
        </w:rPr>
        <w:t xml:space="preserve">«Красные тюльпаны», «Зеленое деревце, для зеленого леса». </w:t>
      </w:r>
    </w:p>
    <w:p w:rsidR="00B42EE8" w:rsidRPr="001C0DBA" w:rsidRDefault="00B42EE8" w:rsidP="001C0DBA">
      <w:pPr>
        <w:pStyle w:val="ab"/>
        <w:numPr>
          <w:ilvl w:val="0"/>
          <w:numId w:val="24"/>
        </w:numPr>
        <w:shd w:val="clear" w:color="auto" w:fill="FFFFFF"/>
        <w:spacing w:before="0" w:beforeAutospacing="0" w:after="0" w:line="240" w:lineRule="auto"/>
        <w:ind w:left="0" w:firstLine="709"/>
      </w:pPr>
      <w:r w:rsidRPr="001C0DBA">
        <w:rPr>
          <w:color w:val="auto"/>
        </w:rPr>
        <w:t>Экспериментирование:</w:t>
      </w:r>
      <w:r w:rsidRPr="001C0DBA">
        <w:t xml:space="preserve"> смешивание цветов «Цветная вода», смешивание красок «Чудо кисточка»;</w:t>
      </w:r>
    </w:p>
    <w:p w:rsidR="00B42EE8" w:rsidRPr="001C0DBA" w:rsidRDefault="00B42EE8" w:rsidP="001C0DBA">
      <w:pPr>
        <w:pStyle w:val="ab"/>
        <w:numPr>
          <w:ilvl w:val="0"/>
          <w:numId w:val="24"/>
        </w:numPr>
        <w:shd w:val="clear" w:color="auto" w:fill="FFFFFF"/>
        <w:spacing w:before="0" w:beforeAutospacing="0" w:after="0" w:line="240" w:lineRule="auto"/>
        <w:ind w:left="0" w:firstLine="709"/>
      </w:pPr>
      <w:r w:rsidRPr="001C0DBA">
        <w:rPr>
          <w:color w:val="auto"/>
        </w:rPr>
        <w:t>Музыка:</w:t>
      </w:r>
      <w:r w:rsidRPr="001C0DBA">
        <w:t xml:space="preserve"> Прослушивание песен: «Песенка Красной Шапочки», «Оранжевая песенка», «Виноватая тучка» </w:t>
      </w:r>
      <w:proofErr w:type="gramStart"/>
      <w:r w:rsidRPr="001C0DBA">
        <w:t>( Д.</w:t>
      </w:r>
      <w:proofErr w:type="gramEnd"/>
      <w:r w:rsidRPr="001C0DBA">
        <w:t xml:space="preserve"> </w:t>
      </w:r>
      <w:proofErr w:type="spellStart"/>
      <w:r w:rsidRPr="001C0DBA">
        <w:t>Тухманов</w:t>
      </w:r>
      <w:proofErr w:type="spellEnd"/>
      <w:r w:rsidRPr="001C0DBA">
        <w:t xml:space="preserve">); «Колыбельная мамы </w:t>
      </w:r>
      <w:proofErr w:type="spellStart"/>
      <w:r w:rsidRPr="001C0DBA">
        <w:t>огуречика</w:t>
      </w:r>
      <w:proofErr w:type="spellEnd"/>
      <w:r w:rsidRPr="001C0DBA">
        <w:t xml:space="preserve">» ( из м/ф «Приключения </w:t>
      </w:r>
      <w:proofErr w:type="spellStart"/>
      <w:r w:rsidRPr="001C0DBA">
        <w:t>Огуречика</w:t>
      </w:r>
      <w:proofErr w:type="spellEnd"/>
      <w:r w:rsidRPr="001C0DBA">
        <w:t>»), «Шум моря», «Раз, два – радуга».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 xml:space="preserve">Пальчиковая гимнастика: 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1C0DBA">
        <w:rPr>
          <w:rFonts w:ascii="Times New Roman" w:hAnsi="Times New Roman" w:cs="Times New Roman"/>
          <w:sz w:val="24"/>
          <w:szCs w:val="24"/>
        </w:rPr>
        <w:t>« Пошли</w:t>
      </w:r>
      <w:proofErr w:type="gramEnd"/>
      <w:r w:rsidRPr="001C0DBA">
        <w:rPr>
          <w:rFonts w:ascii="Times New Roman" w:hAnsi="Times New Roman" w:cs="Times New Roman"/>
          <w:sz w:val="24"/>
          <w:szCs w:val="24"/>
        </w:rPr>
        <w:t xml:space="preserve"> пальчики гулять», «В лесок», «Сорви яблочко», «Апельсин»,  «Дерево», «За малиной», </w:t>
      </w:r>
      <w:r w:rsidRPr="001C0DBA">
        <w:rPr>
          <w:rFonts w:ascii="Times New Roman" w:eastAsia="Times New Roman" w:hAnsi="Times New Roman" w:cs="Times New Roman"/>
          <w:sz w:val="24"/>
          <w:szCs w:val="24"/>
        </w:rPr>
        <w:t xml:space="preserve">«Пальчиковый </w:t>
      </w:r>
      <w:proofErr w:type="spellStart"/>
      <w:r w:rsidRPr="001C0DBA">
        <w:rPr>
          <w:rFonts w:ascii="Times New Roman" w:eastAsia="Times New Roman" w:hAnsi="Times New Roman" w:cs="Times New Roman"/>
          <w:sz w:val="24"/>
          <w:szCs w:val="24"/>
        </w:rPr>
        <w:t>Твистер</w:t>
      </w:r>
      <w:proofErr w:type="spellEnd"/>
      <w:r w:rsidRPr="001C0D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C0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 xml:space="preserve">Подвижные игры:  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«На полянку мы пойдем и цветочки наберем», «Ручеек», «Красная карусель</w:t>
      </w:r>
      <w:proofErr w:type="gramStart"/>
      <w:r w:rsidRPr="001C0DBA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1C0DBA">
        <w:rPr>
          <w:rFonts w:ascii="Times New Roman" w:hAnsi="Times New Roman" w:cs="Times New Roman"/>
          <w:sz w:val="24"/>
          <w:szCs w:val="24"/>
        </w:rPr>
        <w:t>Солнышко и дождик», «Дождик», «Разноцветный мячик», «</w:t>
      </w:r>
      <w:proofErr w:type="spellStart"/>
      <w:r w:rsidRPr="001C0DBA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1C0DBA">
        <w:rPr>
          <w:rFonts w:ascii="Times New Roman" w:hAnsi="Times New Roman" w:cs="Times New Roman"/>
          <w:sz w:val="24"/>
          <w:szCs w:val="24"/>
        </w:rPr>
        <w:t>», «Иди по голубой  дорожке, найдешь синие сапожки».</w:t>
      </w:r>
    </w:p>
    <w:p w:rsidR="00B42EE8" w:rsidRPr="001C0DBA" w:rsidRDefault="00B42EE8" w:rsidP="001C0D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1C0DBA">
        <w:rPr>
          <w:rFonts w:ascii="Times New Roman" w:hAnsi="Times New Roman" w:cs="Times New Roman"/>
          <w:sz w:val="24"/>
          <w:szCs w:val="24"/>
        </w:rPr>
        <w:t>родителями :</w:t>
      </w:r>
      <w:proofErr w:type="gramEnd"/>
      <w:r w:rsidRPr="001C0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Подбор предметов, игрушек, одежды для ребёнка в соответствии с днём недели;</w:t>
      </w:r>
    </w:p>
    <w:p w:rsidR="00B42EE8" w:rsidRPr="001C0DBA" w:rsidRDefault="00B42EE8" w:rsidP="001C0DB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lastRenderedPageBreak/>
        <w:t>Изготовление поделок для выставки «</w:t>
      </w:r>
      <w:r w:rsidRPr="001C0DBA">
        <w:rPr>
          <w:rStyle w:val="af3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Разноцветная палитра».</w:t>
      </w:r>
    </w:p>
    <w:p w:rsidR="00B42EE8" w:rsidRPr="001C0DBA" w:rsidRDefault="00B42EE8" w:rsidP="001C0DBA">
      <w:pPr>
        <w:pStyle w:val="ab"/>
        <w:numPr>
          <w:ilvl w:val="0"/>
          <w:numId w:val="24"/>
        </w:numPr>
        <w:shd w:val="clear" w:color="auto" w:fill="FFFFFF"/>
        <w:spacing w:before="0" w:beforeAutospacing="0" w:after="0" w:line="240" w:lineRule="auto"/>
        <w:ind w:left="0" w:firstLine="709"/>
      </w:pPr>
      <w:r w:rsidRPr="001C0DBA">
        <w:t>Консультация «Психология детского рисунка: каким цветом рисует ваш ребенок?»</w:t>
      </w:r>
    </w:p>
    <w:p w:rsidR="00B42EE8" w:rsidRPr="001C0DBA" w:rsidRDefault="00B42EE8" w:rsidP="001C0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DBA">
        <w:rPr>
          <w:rFonts w:ascii="Times New Roman" w:hAnsi="Times New Roman" w:cs="Times New Roman"/>
          <w:b/>
          <w:i/>
          <w:sz w:val="24"/>
          <w:szCs w:val="24"/>
        </w:rPr>
        <w:t>Заключительный этап</w:t>
      </w:r>
    </w:p>
    <w:p w:rsidR="00B42EE8" w:rsidRPr="001C0DBA" w:rsidRDefault="00B42EE8" w:rsidP="001C0DBA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DB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обобщение результатов познавательно – исследовательской    деятельности детей.</w:t>
      </w:r>
    </w:p>
    <w:p w:rsidR="00B42EE8" w:rsidRPr="001C0DBA" w:rsidRDefault="00B42EE8" w:rsidP="001C0DBA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D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проекта.</w:t>
      </w:r>
    </w:p>
    <w:p w:rsidR="00B42EE8" w:rsidRPr="001C0DBA" w:rsidRDefault="00B42EE8" w:rsidP="001C0DBA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BA">
        <w:rPr>
          <w:rFonts w:ascii="Times New Roman" w:hAnsi="Times New Roman" w:cs="Times New Roman"/>
          <w:sz w:val="24"/>
          <w:szCs w:val="24"/>
        </w:rPr>
        <w:t>Выставка поделок «</w:t>
      </w:r>
      <w:r w:rsidRPr="001C0DBA">
        <w:rPr>
          <w:rStyle w:val="af3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Разноцветная палитра</w:t>
      </w:r>
      <w:r w:rsidRPr="001C0DBA">
        <w:rPr>
          <w:rFonts w:ascii="Times New Roman" w:hAnsi="Times New Roman" w:cs="Times New Roman"/>
          <w:sz w:val="24"/>
          <w:szCs w:val="24"/>
        </w:rPr>
        <w:t>»</w:t>
      </w:r>
    </w:p>
    <w:p w:rsidR="00351306" w:rsidRDefault="00351306" w:rsidP="00D430C8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0C8" w:rsidRDefault="00D430C8" w:rsidP="00D430C8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0C8" w:rsidRPr="00D430C8" w:rsidRDefault="00D430C8" w:rsidP="00D430C8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F69" w:rsidRPr="00D430C8" w:rsidRDefault="000A2F69" w:rsidP="00D43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6" w:rsidRDefault="000A2F69" w:rsidP="000A2F69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</w:t>
      </w:r>
      <w:r w:rsidRPr="000A2F69">
        <w:rPr>
          <w:rFonts w:ascii="Times New Roman" w:hAnsi="Times New Roman" w:cs="Times New Roman"/>
          <w:sz w:val="24"/>
          <w:szCs w:val="24"/>
        </w:rPr>
        <w:t>НЦИОННАЯ ФОРМА ВОСПИТАТЕЛЬНО-ОБРАЗОВАТЕЛЬНОЙ РАБОТЫ</w:t>
      </w:r>
    </w:p>
    <w:p w:rsidR="00BF0F71" w:rsidRDefault="000A2F69" w:rsidP="00BF0F71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="00BF0F71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BF0F7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F0F71">
        <w:rPr>
          <w:rFonts w:ascii="Times New Roman" w:hAnsi="Times New Roman" w:cs="Times New Roman"/>
          <w:sz w:val="24"/>
          <w:szCs w:val="24"/>
        </w:rPr>
        <w:t xml:space="preserve"> инфекции (до снятия ограничений) праздники, родительские собрания будут проводиться в дистанционном режиме для </w:t>
      </w:r>
      <w:proofErr w:type="gramStart"/>
      <w:r w:rsidR="00BF0F71">
        <w:rPr>
          <w:rFonts w:ascii="Times New Roman" w:hAnsi="Times New Roman" w:cs="Times New Roman"/>
          <w:sz w:val="24"/>
          <w:szCs w:val="24"/>
        </w:rPr>
        <w:t>родителей(</w:t>
      </w:r>
      <w:proofErr w:type="gramEnd"/>
      <w:r w:rsidR="00BF0F71">
        <w:rPr>
          <w:rFonts w:ascii="Times New Roman" w:hAnsi="Times New Roman" w:cs="Times New Roman"/>
          <w:sz w:val="24"/>
          <w:szCs w:val="24"/>
        </w:rPr>
        <w:t>законных представителей).</w:t>
      </w:r>
    </w:p>
    <w:p w:rsidR="000A2F69" w:rsidRDefault="00BF0F71" w:rsidP="00BF0F71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71">
        <w:rPr>
          <w:rFonts w:ascii="Times New Roman" w:hAnsi="Times New Roman" w:cs="Times New Roman"/>
          <w:sz w:val="24"/>
          <w:szCs w:val="24"/>
        </w:rPr>
        <w:t>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</w:t>
      </w:r>
      <w:r>
        <w:rPr>
          <w:rFonts w:ascii="Arial" w:hAnsi="Arial" w:cs="Arial"/>
          <w:sz w:val="35"/>
          <w:szCs w:val="35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социальной сети ВК будут размещаться фото, видео, презентации, рекомендации и другие материалы.</w:t>
      </w:r>
    </w:p>
    <w:p w:rsidR="00BF0F71" w:rsidRPr="000A2F69" w:rsidRDefault="00BF0F71" w:rsidP="00BF0F71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это форма будет реализована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часто болеющих и не посещающих детский сад по другим причинам, тем самым реализовывая задачи по доступности образования.</w:t>
      </w:r>
    </w:p>
    <w:p w:rsidR="003D26F2" w:rsidRDefault="00791ED6" w:rsidP="007B7E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4F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3D26F2" w:rsidRPr="00FE1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26F2" w:rsidRPr="00FE1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Организационный раздел рабочей программы</w:t>
      </w:r>
      <w:r w:rsidR="003D26F2" w:rsidRPr="00FE14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B7E2F" w:rsidRDefault="007B7E2F" w:rsidP="007B7E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жизни и воспитания детей </w:t>
      </w:r>
    </w:p>
    <w:p w:rsidR="00B76F7A" w:rsidRDefault="00163CC3" w:rsidP="00B76F7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21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Данный раздел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оценивает все выше написанное с точки зрения реальности исполнения, так как реализация любой идеи нужно определенные ресурсы, другими словами для достижения реального результата необходимо создание определенных условий для успешной </w:t>
      </w:r>
    </w:p>
    <w:p w:rsidR="00D430C8" w:rsidRDefault="00D430C8" w:rsidP="00D430C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социализации и развития детей.</w:t>
      </w:r>
    </w:p>
    <w:p w:rsidR="00D430C8" w:rsidRDefault="00D430C8" w:rsidP="00D430C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21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Режим дня в группе организуется с учетом физической и умственной работоспособности детей, 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так же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эмоциональной реактивности во второй половине дня.</w:t>
      </w:r>
    </w:p>
    <w:p w:rsidR="00D430C8" w:rsidRDefault="00D430C8" w:rsidP="00D430C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213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Адаптационный режим.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первые дни посещения ребенком детского сада время пребывания его в группе сокращено. Начиная с 2-х часов, продолжительность пребывания постепенно увеличивается.</w:t>
      </w:r>
    </w:p>
    <w:p w:rsidR="00D430C8" w:rsidRDefault="00D430C8" w:rsidP="00D430C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На период адаптации-устанавливается, </w:t>
      </w:r>
      <w:r w:rsidRPr="00472213">
        <w:rPr>
          <w:rFonts w:ascii="Times New Roman" w:eastAsia="Times New Roman" w:hAnsi="Times New Roman" w:cs="Times New Roman"/>
          <w:b/>
          <w:bCs/>
          <w:sz w:val="24"/>
          <w:szCs w:val="24"/>
        </w:rPr>
        <w:t>щадящий режим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2213">
        <w:rPr>
          <w:rFonts w:ascii="Times New Roman" w:eastAsia="Times New Roman" w:hAnsi="Times New Roman" w:cs="Times New Roman"/>
          <w:bCs/>
          <w:sz w:val="24"/>
          <w:szCs w:val="24"/>
        </w:rPr>
        <w:t>(уменьшения количества пищи непривычной для детей, постепенное увеличение детей, участвующих в режимных процессах).</w:t>
      </w:r>
      <w:r w:rsidRPr="00B7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430C8" w:rsidRDefault="00D430C8" w:rsidP="00D430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0C8" w:rsidRDefault="00D430C8" w:rsidP="00D430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0C8" w:rsidRDefault="00D430C8" w:rsidP="00D430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ДВИГАТЕЛЬНОЙ АКТИВНОСТИ ДЕТЕЙ</w:t>
      </w:r>
    </w:p>
    <w:tbl>
      <w:tblPr>
        <w:tblpPr w:leftFromText="180" w:rightFromText="180" w:vertAnchor="page" w:horzAnchor="margin" w:tblpY="570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7513"/>
      </w:tblGrid>
      <w:tr w:rsidR="00B76F7A" w:rsidRPr="00FE14F3" w:rsidTr="00B76F7A">
        <w:trPr>
          <w:trHeight w:val="22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Вид занятий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Продолжительность</w:t>
            </w:r>
          </w:p>
        </w:tc>
      </w:tr>
      <w:tr w:rsidR="00B76F7A" w:rsidRPr="00FE14F3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в группе (в теплое время года – на участке), 5-8 минут </w:t>
            </w:r>
          </w:p>
        </w:tc>
      </w:tr>
      <w:tr w:rsidR="00B76F7A" w:rsidRPr="00FE14F3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разминки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во </w:t>
            </w:r>
            <w:proofErr w:type="gramStart"/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перерыва</w:t>
            </w:r>
            <w:proofErr w:type="gramEnd"/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занятиями 10 мин.</w:t>
            </w:r>
          </w:p>
        </w:tc>
      </w:tr>
      <w:tr w:rsidR="00B76F7A" w:rsidRPr="00FE14F3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статических занятий, 2-3 мин.</w:t>
            </w:r>
          </w:p>
        </w:tc>
      </w:tr>
      <w:tr w:rsidR="00B76F7A" w:rsidRPr="00FE14F3" w:rsidTr="00B76F7A">
        <w:trPr>
          <w:trHeight w:val="54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3 мин. утром</w:t>
            </w:r>
          </w:p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 вечером</w:t>
            </w:r>
          </w:p>
        </w:tc>
      </w:tr>
      <w:tr w:rsidR="00B76F7A" w:rsidRPr="00F509D5" w:rsidTr="00B76F7A">
        <w:trPr>
          <w:trHeight w:val="26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на прогулке 5-10 мин.</w:t>
            </w:r>
          </w:p>
        </w:tc>
      </w:tr>
      <w:tr w:rsidR="00B76F7A" w:rsidRPr="00F509D5" w:rsidTr="00B76F7A">
        <w:trPr>
          <w:trHeight w:val="19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5-6 мин.</w:t>
            </w:r>
          </w:p>
        </w:tc>
      </w:tr>
      <w:tr w:rsidR="00B76F7A" w:rsidRPr="00F509D5" w:rsidTr="00B76F7A">
        <w:trPr>
          <w:trHeight w:val="49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</w:t>
            </w:r>
            <w:proofErr w:type="gramStart"/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 по</w:t>
            </w:r>
            <w:proofErr w:type="gramEnd"/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  по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 в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</w:p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на воздухе</w:t>
            </w:r>
          </w:p>
        </w:tc>
      </w:tr>
      <w:tr w:rsidR="00B76F7A" w:rsidRPr="00F509D5" w:rsidTr="00B76F7A">
        <w:trPr>
          <w:trHeight w:val="17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досуг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</w:t>
            </w: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10 -15 мин</w:t>
            </w:r>
          </w:p>
        </w:tc>
      </w:tr>
      <w:tr w:rsidR="00B76F7A" w:rsidRPr="00F509D5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,</w:t>
            </w:r>
            <w:proofErr w:type="gramEnd"/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76F7A" w:rsidRPr="00F509D5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76F7A" w:rsidRPr="00171EF6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A" w:rsidRPr="00171EF6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A" w:rsidRPr="00171EF6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76F7A" w:rsidRPr="00F509D5" w:rsidTr="00B76F7A">
        <w:trPr>
          <w:trHeight w:val="74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30-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40  минут</w:t>
            </w:r>
            <w:proofErr w:type="gramEnd"/>
          </w:p>
        </w:tc>
      </w:tr>
    </w:tbl>
    <w:p w:rsidR="001B15C6" w:rsidRPr="00FE14F3" w:rsidRDefault="00644B43" w:rsidP="00F50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E14F3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пребывания воспитанников в группе (12 часов)</w:t>
      </w:r>
      <w:r w:rsidR="00A16A72" w:rsidRPr="00FE1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(осенне-зимний период, весенне-летний, щадящий режим и др.)</w:t>
      </w:r>
    </w:p>
    <w:p w:rsidR="000143A2" w:rsidRPr="00FE14F3" w:rsidRDefault="000143A2" w:rsidP="00F50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A2" w:rsidRPr="00FE14F3" w:rsidRDefault="00F509D5" w:rsidP="00F50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4F3">
        <w:rPr>
          <w:rFonts w:ascii="Times New Roman" w:hAnsi="Times New Roman" w:cs="Times New Roman"/>
          <w:sz w:val="24"/>
          <w:szCs w:val="24"/>
        </w:rPr>
        <w:t xml:space="preserve">РЕЖИМ ПРЕБЫВАНИЯ ДЕТЕЙ ГРУПП РАННЕГО И МЛАДШЕГО ВОЗРАСТА </w:t>
      </w:r>
    </w:p>
    <w:p w:rsidR="000143A2" w:rsidRPr="00FE14F3" w:rsidRDefault="00F509D5" w:rsidP="00F50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14F3">
        <w:rPr>
          <w:rFonts w:ascii="Times New Roman" w:hAnsi="Times New Roman" w:cs="Times New Roman"/>
          <w:sz w:val="24"/>
          <w:szCs w:val="24"/>
        </w:rPr>
        <w:t>НА  ПЕРИОД</w:t>
      </w:r>
      <w:proofErr w:type="gramEnd"/>
      <w:r w:rsidRPr="00FE14F3">
        <w:rPr>
          <w:rFonts w:ascii="Times New Roman" w:hAnsi="Times New Roman" w:cs="Times New Roman"/>
          <w:sz w:val="24"/>
          <w:szCs w:val="24"/>
        </w:rPr>
        <w:t xml:space="preserve"> АДАПТАЦИИ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2"/>
        <w:gridCol w:w="2770"/>
        <w:gridCol w:w="3491"/>
        <w:gridCol w:w="2977"/>
        <w:gridCol w:w="4394"/>
      </w:tblGrid>
      <w:tr w:rsidR="000143A2" w:rsidRPr="00FE14F3" w:rsidTr="000F7E1B">
        <w:tc>
          <w:tcPr>
            <w:tcW w:w="822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770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День адаптационного периода</w:t>
            </w:r>
          </w:p>
        </w:tc>
        <w:tc>
          <w:tcPr>
            <w:tcW w:w="3491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Время пребывания в группе</w:t>
            </w:r>
          </w:p>
        </w:tc>
        <w:tc>
          <w:tcPr>
            <w:tcW w:w="2977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Степень адаптации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0143A2" w:rsidRPr="00FE14F3" w:rsidTr="000F7E1B">
        <w:tc>
          <w:tcPr>
            <w:tcW w:w="822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1-7-й</w:t>
            </w:r>
          </w:p>
        </w:tc>
        <w:tc>
          <w:tcPr>
            <w:tcW w:w="3491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До обеда</w:t>
            </w:r>
          </w:p>
        </w:tc>
        <w:tc>
          <w:tcPr>
            <w:tcW w:w="2977" w:type="dxa"/>
          </w:tcPr>
          <w:p w:rsidR="000143A2" w:rsidRPr="00FE14F3" w:rsidRDefault="000143A2" w:rsidP="00F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После обеда</w:t>
            </w:r>
          </w:p>
        </w:tc>
      </w:tr>
      <w:tr w:rsidR="000143A2" w:rsidRPr="00FE14F3" w:rsidTr="000F7E1B">
        <w:tc>
          <w:tcPr>
            <w:tcW w:w="822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3A2" w:rsidRPr="00FE14F3" w:rsidRDefault="000143A2" w:rsidP="00F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С прогулки</w:t>
            </w:r>
          </w:p>
        </w:tc>
      </w:tr>
      <w:tr w:rsidR="000143A2" w:rsidRPr="00FE14F3" w:rsidTr="000F7E1B">
        <w:tc>
          <w:tcPr>
            <w:tcW w:w="822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3A2" w:rsidRPr="00FE14F3" w:rsidRDefault="000143A2" w:rsidP="00F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0143A2" w:rsidRPr="00FE14F3" w:rsidTr="00F509D5">
        <w:trPr>
          <w:trHeight w:val="383"/>
        </w:trPr>
        <w:tc>
          <w:tcPr>
            <w:tcW w:w="822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7-14-й</w:t>
            </w:r>
          </w:p>
        </w:tc>
        <w:tc>
          <w:tcPr>
            <w:tcW w:w="3491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 xml:space="preserve">Обед, тихий </w:t>
            </w:r>
            <w:proofErr w:type="gramStart"/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час(</w:t>
            </w:r>
            <w:proofErr w:type="gramEnd"/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легкая степень адаптации)</w:t>
            </w:r>
          </w:p>
        </w:tc>
        <w:tc>
          <w:tcPr>
            <w:tcW w:w="2977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После сна или полдника</w:t>
            </w:r>
          </w:p>
        </w:tc>
      </w:tr>
      <w:tr w:rsidR="000143A2" w:rsidRPr="00FE14F3" w:rsidTr="000F7E1B">
        <w:tc>
          <w:tcPr>
            <w:tcW w:w="822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3A2" w:rsidRPr="00FE14F3" w:rsidRDefault="000143A2" w:rsidP="00F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До сна</w:t>
            </w:r>
          </w:p>
        </w:tc>
      </w:tr>
      <w:tr w:rsidR="000143A2" w:rsidRPr="00FE14F3" w:rsidTr="000F7E1B">
        <w:tc>
          <w:tcPr>
            <w:tcW w:w="822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3A2" w:rsidRPr="00FE14F3" w:rsidRDefault="000143A2" w:rsidP="00F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4394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A2" w:rsidRPr="00FE14F3" w:rsidTr="000F7E1B">
        <w:tc>
          <w:tcPr>
            <w:tcW w:w="822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 xml:space="preserve">С 14-го дня </w:t>
            </w:r>
          </w:p>
        </w:tc>
        <w:tc>
          <w:tcPr>
            <w:tcW w:w="3491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Общий режим пребывания</w:t>
            </w:r>
          </w:p>
        </w:tc>
        <w:tc>
          <w:tcPr>
            <w:tcW w:w="2977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Общий режим пребывания (в соответствии с режимом работы ГБДОУ)</w:t>
            </w:r>
          </w:p>
        </w:tc>
      </w:tr>
    </w:tbl>
    <w:p w:rsidR="00F509D5" w:rsidRPr="00FE14F3" w:rsidRDefault="00F509D5" w:rsidP="00F509D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4296" w:rsidRPr="00171EF6" w:rsidRDefault="00E14296" w:rsidP="00F509D5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71EF6">
        <w:rPr>
          <w:rFonts w:ascii="Times New Roman" w:hAnsi="Times New Roman"/>
          <w:b/>
          <w:bCs/>
          <w:sz w:val="24"/>
          <w:szCs w:val="24"/>
        </w:rPr>
        <w:t>Распорядок дня в первой младшей группе в холодное время года.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1907"/>
        <w:gridCol w:w="2552"/>
      </w:tblGrid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родителями, прием детей, свободная игра, самостоятельная деятельность, индивидуальная работа с детьми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7:00-8:10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группе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8:10-8:15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8:15-8:50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детей, самостоятельная деятельность, подготовка организованной деятельности 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Игры-занятия 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9:00- 9:10</w:t>
            </w:r>
          </w:p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9:20-9:30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9:40-9:50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9:50-11:50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12:00-12:20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12:20-15:10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бодрящая гимнастика, гигиенические процедуры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15:30-15:50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Игры детей, совместная деятельность с педагогом, организованная образовательная деятельность, вечера досуга- 1 раз в неделю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15:50-16:20</w:t>
            </w:r>
          </w:p>
        </w:tc>
      </w:tr>
    </w:tbl>
    <w:p w:rsidR="00E14296" w:rsidRPr="00171EF6" w:rsidRDefault="00E14296" w:rsidP="00E14296">
      <w:p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171EF6">
        <w:rPr>
          <w:rFonts w:ascii="Times New Roman" w:hAnsi="Times New Roman"/>
          <w:bCs/>
          <w:sz w:val="24"/>
          <w:szCs w:val="24"/>
        </w:rPr>
        <w:lastRenderedPageBreak/>
        <w:t xml:space="preserve">При осуществлении режимных моментов необходимо учитывать индивидуальные особенности детей (длительность сна, особенности </w:t>
      </w:r>
      <w:proofErr w:type="gramStart"/>
      <w:r w:rsidRPr="00171EF6">
        <w:rPr>
          <w:rFonts w:ascii="Times New Roman" w:hAnsi="Times New Roman"/>
          <w:bCs/>
          <w:sz w:val="24"/>
          <w:szCs w:val="24"/>
        </w:rPr>
        <w:t>засыпания,  вкусовые</w:t>
      </w:r>
      <w:proofErr w:type="gramEnd"/>
      <w:r w:rsidRPr="00171EF6">
        <w:rPr>
          <w:rFonts w:ascii="Times New Roman" w:hAnsi="Times New Roman"/>
          <w:bCs/>
          <w:sz w:val="24"/>
          <w:szCs w:val="24"/>
        </w:rPr>
        <w:t xml:space="preserve"> предпочтения, характер ребенка и т.п.)</w:t>
      </w:r>
    </w:p>
    <w:p w:rsidR="00E14296" w:rsidRPr="00171EF6" w:rsidRDefault="00E14296" w:rsidP="00E14296">
      <w:p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171EF6">
        <w:rPr>
          <w:rFonts w:ascii="Times New Roman" w:hAnsi="Times New Roman"/>
          <w:bCs/>
          <w:sz w:val="24"/>
          <w:szCs w:val="24"/>
        </w:rPr>
        <w:t>Чтение детям художественной литературы проводится ежедневно продолжительностью 10 – 15 минут с обсуждением прочитанного материала.</w:t>
      </w:r>
    </w:p>
    <w:p w:rsidR="00E14296" w:rsidRPr="00171EF6" w:rsidRDefault="00E14296" w:rsidP="00E14296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171EF6">
        <w:rPr>
          <w:rFonts w:ascii="Times New Roman" w:hAnsi="Times New Roman"/>
          <w:bCs/>
          <w:sz w:val="24"/>
          <w:szCs w:val="24"/>
        </w:rPr>
        <w:t xml:space="preserve">Перерывы </w:t>
      </w:r>
      <w:proofErr w:type="gramStart"/>
      <w:r w:rsidRPr="00171EF6">
        <w:rPr>
          <w:rFonts w:ascii="Times New Roman" w:hAnsi="Times New Roman"/>
          <w:bCs/>
          <w:sz w:val="24"/>
          <w:szCs w:val="24"/>
        </w:rPr>
        <w:t>во время</w:t>
      </w:r>
      <w:proofErr w:type="gramEnd"/>
      <w:r w:rsidRPr="00171EF6">
        <w:rPr>
          <w:rFonts w:ascii="Times New Roman" w:hAnsi="Times New Roman"/>
          <w:bCs/>
          <w:sz w:val="24"/>
          <w:szCs w:val="24"/>
        </w:rPr>
        <w:t xml:space="preserve"> НОД не менее 10 минут.</w:t>
      </w:r>
    </w:p>
    <w:p w:rsidR="00E14296" w:rsidRPr="00171EF6" w:rsidRDefault="00E14296" w:rsidP="00E91153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71EF6">
        <w:rPr>
          <w:rFonts w:ascii="Times New Roman" w:hAnsi="Times New Roman"/>
          <w:b/>
          <w:bCs/>
          <w:sz w:val="24"/>
          <w:szCs w:val="24"/>
        </w:rPr>
        <w:t>Р</w:t>
      </w:r>
      <w:r w:rsidR="00E91153" w:rsidRPr="00171EF6">
        <w:rPr>
          <w:rFonts w:ascii="Times New Roman" w:hAnsi="Times New Roman"/>
          <w:b/>
          <w:bCs/>
          <w:sz w:val="24"/>
          <w:szCs w:val="24"/>
        </w:rPr>
        <w:t>ежим</w:t>
      </w:r>
      <w:r w:rsidRPr="00171EF6">
        <w:rPr>
          <w:rFonts w:ascii="Times New Roman" w:hAnsi="Times New Roman"/>
          <w:b/>
          <w:bCs/>
          <w:sz w:val="24"/>
          <w:szCs w:val="24"/>
        </w:rPr>
        <w:t xml:space="preserve">  дня</w:t>
      </w:r>
      <w:proofErr w:type="gramEnd"/>
      <w:r w:rsidRPr="00171EF6">
        <w:rPr>
          <w:rFonts w:ascii="Times New Roman" w:hAnsi="Times New Roman"/>
          <w:b/>
          <w:bCs/>
          <w:sz w:val="24"/>
          <w:szCs w:val="24"/>
        </w:rPr>
        <w:t xml:space="preserve"> в первой младшей  группе в теплое время года</w:t>
      </w:r>
    </w:p>
    <w:tbl>
      <w:tblPr>
        <w:tblStyle w:val="a9"/>
        <w:tblW w:w="14346" w:type="dxa"/>
        <w:tblInd w:w="250" w:type="dxa"/>
        <w:tblLook w:val="04A0" w:firstRow="1" w:lastRow="0" w:firstColumn="1" w:lastColumn="0" w:noHBand="0" w:noVBand="1"/>
      </w:tblPr>
      <w:tblGrid>
        <w:gridCol w:w="10093"/>
        <w:gridCol w:w="4253"/>
      </w:tblGrid>
      <w:tr w:rsidR="00E91153" w:rsidRPr="00D73CA9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Утренний приём в детском саду.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7.00-7.30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приём на улице.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Индивидуальная игровая деятельность.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Утренняя зарядка на улице.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в группу.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8.05-8.30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выход на прогулку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Игры, наблюдения, самостоятельная игровая деятельность, воздушные и солнечные ванны 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9.10-9.50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выход на прогулку.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Игры, наблюдения. Воздушные, солнечные ванны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10.20-11.45</w:t>
            </w:r>
          </w:p>
        </w:tc>
      </w:tr>
    </w:tbl>
    <w:p w:rsidR="00E91153" w:rsidRPr="00171EF6" w:rsidRDefault="00E91153" w:rsidP="00E91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F6">
        <w:rPr>
          <w:rFonts w:ascii="Times New Roman" w:hAnsi="Times New Roman" w:cs="Times New Roman"/>
          <w:b/>
          <w:sz w:val="24"/>
          <w:szCs w:val="24"/>
        </w:rPr>
        <w:t xml:space="preserve">Щадящий режим дня 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5098"/>
        <w:gridCol w:w="5103"/>
        <w:gridCol w:w="4395"/>
      </w:tblGrid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Вид деятельности в режиме дня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Приход в ДОУ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По возможности с 8.30 до 8.30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процедуры(умывание)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Температура воды равна 18-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20 ,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тщательное 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вытирание рук и лица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помощник воспитателя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Гигиенические закаливающие процедуры (полоскание полости рта после еды)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Температура воды 20-22 наливается перед полосканием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Питание(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завтрак,</w:t>
            </w:r>
            <w:r w:rsidRPr="00171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завтрак, обед и полдник)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Первыми садятся за стол, обкармливание детей младшего возраста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Сборы на 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прогулку(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утреннюю, вечернюю), выход на прогулку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Одевание в последнюю очередь, выход последними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 (утренней)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Возвращение первыми под присмотром взрослого, снимается влажная майка, заменяется на сухую.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Вовлечение в умеренную двигательную деятельность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Укладывание первыми, подъем по мере просыпания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воспитателем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Учет настроения, желания ребенка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деятельность(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игры, изо деятельность и </w:t>
            </w:r>
            <w:proofErr w:type="spell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Предлагать места, удаленные от окон, дверей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родителей 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E91153" w:rsidRPr="00171EF6" w:rsidRDefault="00E91153" w:rsidP="00E91153">
      <w:pPr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Щадящий режим назначается часто болеющим детям, а также с 3-й и 4-й группой здоровья, детям, перенесшим заболевания, для снижения физической и интеллектуальной нагрузки.</w:t>
      </w:r>
    </w:p>
    <w:p w:rsidR="00E91153" w:rsidRPr="00171EF6" w:rsidRDefault="00E91153" w:rsidP="00E91153">
      <w:pPr>
        <w:pStyle w:val="a7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 xml:space="preserve">Щадящий режим назначается медицинским работников ДПО №55(врач, </w:t>
      </w:r>
      <w:proofErr w:type="spellStart"/>
      <w:r w:rsidRPr="00171EF6">
        <w:rPr>
          <w:rFonts w:ascii="Times New Roman" w:hAnsi="Times New Roman" w:cs="Times New Roman"/>
          <w:sz w:val="24"/>
          <w:szCs w:val="24"/>
        </w:rPr>
        <w:t>ст.мед.сестра</w:t>
      </w:r>
      <w:proofErr w:type="spellEnd"/>
      <w:r w:rsidRPr="00171EF6">
        <w:rPr>
          <w:rFonts w:ascii="Times New Roman" w:hAnsi="Times New Roman" w:cs="Times New Roman"/>
          <w:sz w:val="24"/>
          <w:szCs w:val="24"/>
        </w:rPr>
        <w:t>)</w:t>
      </w:r>
    </w:p>
    <w:p w:rsidR="00E91153" w:rsidRPr="00171EF6" w:rsidRDefault="00E91153" w:rsidP="00E91153">
      <w:pPr>
        <w:pStyle w:val="a7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Щадящий режим, после перенесенного заболевания, назначается по рекомендации участкового педиатра или врача в ДОУ на определенный срок в зависимости от состояния здоровья ребенка, диагноза заболевания.</w:t>
      </w:r>
    </w:p>
    <w:p w:rsidR="00E91153" w:rsidRPr="00171EF6" w:rsidRDefault="00E91153" w:rsidP="00E91153">
      <w:pPr>
        <w:pStyle w:val="a7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Щадящий режим выполняется персоналом, работающим с ребенком.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 xml:space="preserve"> Особенности построения щадящего режима: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Утренняя гимнастика –преимущественно дыхательные упражнения и потягивания.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Физкультурные занятия-освобождение на 1-2 недели после заболевания, индивидуальные нагрузки для детей диспансерных групп.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Музыкальные занятия -с учетом индивидуальных особенностей.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Подвижные игры-сокращение времени, после болезни освобождение на 1-2 недели</w:t>
      </w:r>
    </w:p>
    <w:p w:rsidR="00F86DC9" w:rsidRDefault="00E91153" w:rsidP="00F86DC9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lastRenderedPageBreak/>
        <w:t>Воздушные ванны-освобождение после болезни или ограничение во времени.</w:t>
      </w:r>
      <w:r w:rsidR="00D73CA9" w:rsidRPr="00D73CA9">
        <w:rPr>
          <w:rFonts w:ascii="Times New Roman" w:hAnsi="Times New Roman" w:cs="Times New Roman"/>
          <w:sz w:val="24"/>
          <w:szCs w:val="24"/>
        </w:rPr>
        <w:t xml:space="preserve"> </w:t>
      </w:r>
      <w:r w:rsidR="00D73CA9">
        <w:rPr>
          <w:rFonts w:ascii="Times New Roman" w:hAnsi="Times New Roman" w:cs="Times New Roman"/>
          <w:sz w:val="24"/>
          <w:szCs w:val="24"/>
        </w:rPr>
        <w:t>И</w:t>
      </w:r>
      <w:r w:rsidR="00D73CA9" w:rsidRPr="00171EF6">
        <w:rPr>
          <w:rFonts w:ascii="Times New Roman" w:hAnsi="Times New Roman" w:cs="Times New Roman"/>
          <w:sz w:val="24"/>
          <w:szCs w:val="24"/>
        </w:rPr>
        <w:t>ндивидуальная работа- по всем другим видам значительно увеличивается.</w:t>
      </w:r>
    </w:p>
    <w:p w:rsidR="0087778A" w:rsidRPr="00F86DC9" w:rsidRDefault="00F86DC9" w:rsidP="00F86DC9">
      <w:pPr>
        <w:tabs>
          <w:tab w:val="left" w:pos="259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НОД</w:t>
      </w:r>
      <w:bookmarkStart w:id="0" w:name="_GoBack"/>
      <w:bookmarkEnd w:id="0"/>
    </w:p>
    <w:tbl>
      <w:tblPr>
        <w:tblStyle w:val="a9"/>
        <w:tblpPr w:leftFromText="180" w:rightFromText="180" w:vertAnchor="page" w:horzAnchor="margin" w:tblpY="3136"/>
        <w:tblW w:w="15134" w:type="dxa"/>
        <w:tblLayout w:type="fixed"/>
        <w:tblLook w:val="04A0" w:firstRow="1" w:lastRow="0" w:firstColumn="1" w:lastColumn="0" w:noHBand="0" w:noVBand="1"/>
      </w:tblPr>
      <w:tblGrid>
        <w:gridCol w:w="2547"/>
        <w:gridCol w:w="12587"/>
      </w:tblGrid>
      <w:tr w:rsidR="00366F0D" w:rsidRPr="00A44CF8" w:rsidTr="00366F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D" w:rsidRPr="00F86DC9" w:rsidRDefault="00366F0D" w:rsidP="0036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D" w:rsidRPr="00F86DC9" w:rsidRDefault="00366F0D" w:rsidP="00366F0D">
            <w:pPr>
              <w:tabs>
                <w:tab w:val="left" w:pos="1500"/>
                <w:tab w:val="center" w:pos="36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Худ.-</w:t>
            </w:r>
            <w:proofErr w:type="gramEnd"/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эстет. развитие(</w:t>
            </w:r>
            <w:r w:rsidRPr="00F86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66F0D" w:rsidRPr="00F86DC9" w:rsidRDefault="00366F0D" w:rsidP="0036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9:00-9:10</w:t>
            </w:r>
          </w:p>
          <w:p w:rsidR="00366F0D" w:rsidRPr="00F86DC9" w:rsidRDefault="00366F0D" w:rsidP="00366F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развитие/Познавательно-исследовательская деятельность. </w:t>
            </w:r>
            <w:r w:rsidRPr="00F86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(ФЦКМ)</w:t>
            </w:r>
          </w:p>
          <w:p w:rsidR="00366F0D" w:rsidRPr="00F86DC9" w:rsidRDefault="00366F0D" w:rsidP="0036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9:20-9:30</w:t>
            </w:r>
          </w:p>
        </w:tc>
      </w:tr>
      <w:tr w:rsidR="00366F0D" w:rsidRPr="00A44CF8" w:rsidTr="00366F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D" w:rsidRPr="00F86DC9" w:rsidRDefault="00366F0D" w:rsidP="0036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D" w:rsidRPr="00F86DC9" w:rsidRDefault="00366F0D" w:rsidP="00366F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Худ.-</w:t>
            </w:r>
            <w:proofErr w:type="gramEnd"/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эстет. развитие(</w:t>
            </w:r>
            <w:r w:rsidRPr="00F86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Лепка)</w:t>
            </w:r>
          </w:p>
          <w:p w:rsidR="00366F0D" w:rsidRPr="00F86DC9" w:rsidRDefault="00366F0D" w:rsidP="00366F0D">
            <w:pPr>
              <w:pBdr>
                <w:bottom w:val="dotted" w:sz="24" w:space="1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9:00-9:10</w:t>
            </w:r>
          </w:p>
          <w:p w:rsidR="00366F0D" w:rsidRPr="00F86DC9" w:rsidRDefault="00366F0D" w:rsidP="00366F0D">
            <w:pPr>
              <w:pBdr>
                <w:bottom w:val="dotted" w:sz="24" w:space="1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9:20-9:30</w:t>
            </w:r>
          </w:p>
          <w:p w:rsidR="00366F0D" w:rsidRPr="00F86DC9" w:rsidRDefault="00366F0D" w:rsidP="0036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Физическое развитие (</w:t>
            </w:r>
            <w:r w:rsidRPr="00F86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на улице)</w:t>
            </w:r>
          </w:p>
        </w:tc>
      </w:tr>
      <w:tr w:rsidR="00366F0D" w:rsidRPr="00A44CF8" w:rsidTr="00366F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D" w:rsidRPr="00F86DC9" w:rsidRDefault="00366F0D" w:rsidP="0036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D" w:rsidRPr="00F86DC9" w:rsidRDefault="00366F0D" w:rsidP="00366F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Худ.-</w:t>
            </w:r>
            <w:proofErr w:type="gramEnd"/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эстет. развитие(</w:t>
            </w:r>
            <w:r w:rsidRPr="00F86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Рисование)</w:t>
            </w:r>
          </w:p>
          <w:p w:rsidR="00366F0D" w:rsidRPr="00F86DC9" w:rsidRDefault="00366F0D" w:rsidP="003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  <w:p w:rsidR="00366F0D" w:rsidRPr="00F86DC9" w:rsidRDefault="00366F0D" w:rsidP="003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366F0D" w:rsidRPr="00F86DC9" w:rsidRDefault="00366F0D" w:rsidP="0036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Физическое развитие (</w:t>
            </w:r>
            <w:r w:rsidRPr="00F86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в группе)</w:t>
            </w:r>
          </w:p>
          <w:p w:rsidR="00366F0D" w:rsidRPr="00F86DC9" w:rsidRDefault="00366F0D" w:rsidP="003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hAnsi="Times New Roman" w:cs="Times New Roman"/>
                <w:sz w:val="24"/>
                <w:szCs w:val="24"/>
              </w:rPr>
              <w:t>9:40-9:50</w:t>
            </w:r>
          </w:p>
          <w:p w:rsidR="00366F0D" w:rsidRPr="00F86DC9" w:rsidRDefault="00366F0D" w:rsidP="0036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F0D" w:rsidRPr="00A44CF8" w:rsidTr="00366F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D" w:rsidRPr="00F86DC9" w:rsidRDefault="00366F0D" w:rsidP="0036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D" w:rsidRPr="00F86DC9" w:rsidRDefault="00366F0D" w:rsidP="0036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</w:t>
            </w:r>
            <w:proofErr w:type="gramStart"/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развитие(</w:t>
            </w:r>
            <w:proofErr w:type="gramEnd"/>
            <w:r w:rsidRPr="00F86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 деятельность)/</w:t>
            </w: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Социально-коммуникативное развитие</w:t>
            </w:r>
          </w:p>
          <w:p w:rsidR="00366F0D" w:rsidRPr="00F86DC9" w:rsidRDefault="00366F0D" w:rsidP="0036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9:00-9:10</w:t>
            </w: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66F0D" w:rsidRPr="00F86DC9" w:rsidRDefault="00366F0D" w:rsidP="0036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 (</w:t>
            </w:r>
            <w:r w:rsidRPr="00F86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в группе)</w:t>
            </w:r>
          </w:p>
          <w:p w:rsidR="00366F0D" w:rsidRPr="00F86DC9" w:rsidRDefault="00366F0D" w:rsidP="003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hAnsi="Times New Roman" w:cs="Times New Roman"/>
                <w:sz w:val="24"/>
                <w:szCs w:val="24"/>
              </w:rPr>
              <w:t>9:20-9:30</w:t>
            </w:r>
          </w:p>
          <w:p w:rsidR="00366F0D" w:rsidRPr="00F86DC9" w:rsidRDefault="00366F0D" w:rsidP="0036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0D" w:rsidRPr="00A44CF8" w:rsidTr="00366F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D" w:rsidRPr="00F86DC9" w:rsidRDefault="00366F0D" w:rsidP="0036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D" w:rsidRPr="00F86DC9" w:rsidRDefault="00366F0D" w:rsidP="00366F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</w:t>
            </w:r>
            <w:proofErr w:type="gramStart"/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развитие(</w:t>
            </w:r>
            <w:proofErr w:type="gramEnd"/>
            <w:r w:rsidRPr="00F86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 деятельность)</w:t>
            </w:r>
          </w:p>
          <w:p w:rsidR="00366F0D" w:rsidRPr="00F86DC9" w:rsidRDefault="00366F0D" w:rsidP="0036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9:00-9:10</w:t>
            </w:r>
          </w:p>
          <w:p w:rsidR="00366F0D" w:rsidRPr="00F86DC9" w:rsidRDefault="00366F0D" w:rsidP="0036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Худ.-</w:t>
            </w:r>
            <w:proofErr w:type="gramEnd"/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эстет. развитие (</w:t>
            </w:r>
            <w:r w:rsidRPr="00F86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66F0D" w:rsidRPr="00F86DC9" w:rsidRDefault="00366F0D" w:rsidP="0036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eastAsia="Calibri" w:hAnsi="Times New Roman" w:cs="Times New Roman"/>
                <w:sz w:val="24"/>
                <w:szCs w:val="24"/>
              </w:rPr>
              <w:t>9:30-9:40</w:t>
            </w:r>
          </w:p>
        </w:tc>
      </w:tr>
    </w:tbl>
    <w:p w:rsidR="000945B6" w:rsidRPr="00171EF6" w:rsidRDefault="000945B6" w:rsidP="000F7E1B">
      <w:pPr>
        <w:tabs>
          <w:tab w:val="left" w:pos="795"/>
          <w:tab w:val="left" w:pos="2145"/>
        </w:tabs>
        <w:rPr>
          <w:rFonts w:ascii="Times New Roman" w:hAnsi="Times New Roman"/>
          <w:sz w:val="24"/>
          <w:szCs w:val="24"/>
        </w:rPr>
        <w:sectPr w:rsidR="000945B6" w:rsidRPr="00171EF6" w:rsidSect="00D73C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44B43" w:rsidRPr="00171EF6" w:rsidRDefault="00644B43" w:rsidP="00D73C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 реализации образовательной деятельности</w:t>
      </w:r>
    </w:p>
    <w:p w:rsidR="005272AE" w:rsidRPr="00171EF6" w:rsidRDefault="005272AE" w:rsidP="003D26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678"/>
        <w:gridCol w:w="2463"/>
        <w:gridCol w:w="6732"/>
      </w:tblGrid>
      <w:tr w:rsidR="005272AE" w:rsidRPr="00171EF6" w:rsidTr="00417883">
        <w:trPr>
          <w:trHeight w:val="1399"/>
        </w:trPr>
        <w:tc>
          <w:tcPr>
            <w:tcW w:w="2552" w:type="dxa"/>
          </w:tcPr>
          <w:p w:rsidR="005272AE" w:rsidRPr="00171EF6" w:rsidRDefault="005272AE" w:rsidP="004178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7883"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78" w:type="dxa"/>
          </w:tcPr>
          <w:p w:rsidR="005272AE" w:rsidRPr="00171EF6" w:rsidRDefault="005272AE" w:rsidP="00AE74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</w:t>
            </w:r>
          </w:p>
          <w:p w:rsidR="005272AE" w:rsidRPr="00171EF6" w:rsidRDefault="005272AE" w:rsidP="00AE74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463" w:type="dxa"/>
          </w:tcPr>
          <w:p w:rsidR="00417883" w:rsidRPr="00171EF6" w:rsidRDefault="005272AE" w:rsidP="003D26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деятельности, технологии </w:t>
            </w:r>
          </w:p>
        </w:tc>
        <w:tc>
          <w:tcPr>
            <w:tcW w:w="6732" w:type="dxa"/>
          </w:tcPr>
          <w:p w:rsidR="005272AE" w:rsidRPr="00171EF6" w:rsidRDefault="0020539C" w:rsidP="003D26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Поддержка детской инициативы</w:t>
            </w:r>
          </w:p>
        </w:tc>
      </w:tr>
      <w:tr w:rsidR="004511DB" w:rsidRPr="00171EF6" w:rsidTr="00B9381F">
        <w:tc>
          <w:tcPr>
            <w:tcW w:w="2552" w:type="dxa"/>
          </w:tcPr>
          <w:p w:rsidR="004511DB" w:rsidRPr="00171EF6" w:rsidRDefault="004511DB" w:rsidP="003D26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 развивающей направленности.</w:t>
            </w:r>
          </w:p>
          <w:p w:rsidR="004511DB" w:rsidRPr="00171EF6" w:rsidRDefault="004511DB" w:rsidP="003D26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 проекты. Праздники. развлечения. Экскурсии.</w:t>
            </w:r>
          </w:p>
          <w:p w:rsidR="004511DB" w:rsidRPr="00171EF6" w:rsidRDefault="004511DB" w:rsidP="003D26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беседы.</w:t>
            </w:r>
          </w:p>
          <w:p w:rsidR="004511DB" w:rsidRPr="00171EF6" w:rsidRDefault="004511DB" w:rsidP="003D26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различных видов деятельности (игровой, исследовательской и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 w:rsidR="00083230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2678" w:type="dxa"/>
          </w:tcPr>
          <w:p w:rsidR="004511DB" w:rsidRPr="00171EF6" w:rsidRDefault="004511DB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условий для самостоятельной деятельности детей в режимных моментах, на прогулке. Оказание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недирективной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помощи воспитанникам </w:t>
            </w:r>
          </w:p>
          <w:p w:rsidR="004511DB" w:rsidRPr="00171EF6" w:rsidRDefault="004511DB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</w:tcPr>
          <w:p w:rsidR="0077280C" w:rsidRPr="00171EF6" w:rsidRDefault="004511DB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280C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Ведущими </w:t>
            </w:r>
            <w:proofErr w:type="gramStart"/>
            <w:r w:rsidR="0077280C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видами  детской</w:t>
            </w:r>
            <w:proofErr w:type="gramEnd"/>
            <w:r w:rsidR="0077280C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деятельность являются: игровая, коммуникативная, трудовая, познавательно – исследовательская, музыкальная, чтение, двигательная. 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образовательные технологии: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развивающего обучения;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исследовательских умений; Технология проблемного обучения в детском саду;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разноуровневого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обучения;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Интерактивная технология в ДОУ,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 ИКТ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технология;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интегрированного занятия;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Нетрадиционные техники рисования;</w:t>
            </w:r>
          </w:p>
          <w:p w:rsidR="004511DB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 технология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развития эмоциональной отзывчивости к музыке в процессе её слушания.</w:t>
            </w:r>
          </w:p>
        </w:tc>
        <w:tc>
          <w:tcPr>
            <w:tcW w:w="6732" w:type="dxa"/>
          </w:tcPr>
          <w:p w:rsidR="00200996" w:rsidRPr="00171EF6" w:rsidRDefault="00200996" w:rsidP="00200996">
            <w:pPr>
              <w:ind w:right="424"/>
              <w:jc w:val="both"/>
              <w:rPr>
                <w:rFonts w:ascii="Times New Roman" w:hAnsi="Times New Roman" w:cs="Times New Roman"/>
                <w:b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b/>
                <w:webHidden/>
                <w:sz w:val="24"/>
                <w:szCs w:val="24"/>
                <w:shd w:val="clear" w:color="auto" w:fill="FFFFFF"/>
              </w:rPr>
              <w:lastRenderedPageBreak/>
              <w:t xml:space="preserve">2-3 года </w:t>
            </w:r>
          </w:p>
          <w:p w:rsidR="00200996" w:rsidRPr="00171EF6" w:rsidRDefault="00200996" w:rsidP="00200996">
            <w:p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отмечать и приветствовать даже самые минимальные успехи детей;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не критиковать результаты деятельности ребенка и его самого как личность;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 xml:space="preserve">побуждать детей к разнообразным действиям с предметами, направленным на ознакомление с их качествами и свойствами (вкладыши, разборные </w:t>
            </w: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lastRenderedPageBreak/>
              <w:t>игрушки, открывание и закрывание, подбор по форме и размеру);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поддерживать интерес ребенка к тому, что он рассматривает и наблюдает в разные режимные моменты;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устанавливать простые и понятные детям нормы жизни группы, четко исполнять правила поведения всеми детьми;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 xml:space="preserve">проводить все режимные моменты в эмоционально положительном настроении, избегать ситуации спешки и </w:t>
            </w:r>
            <w:proofErr w:type="spellStart"/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потарапливания</w:t>
            </w:r>
            <w:proofErr w:type="spellEnd"/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 xml:space="preserve"> детей;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для поддержания инициативы в продуктивной деятельности по указанию ребенка создавать для него изображения или поделку;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содержать в доступном месте все игрушки и материалы;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      </w:r>
          </w:p>
          <w:p w:rsidR="00B9381F" w:rsidRPr="00171EF6" w:rsidRDefault="00B9381F" w:rsidP="00B938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44B43" w:rsidRPr="00163CC3" w:rsidRDefault="00644B43" w:rsidP="00A11A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3CC3">
        <w:rPr>
          <w:rFonts w:ascii="Times New Roman" w:hAnsi="Times New Roman"/>
          <w:b/>
          <w:sz w:val="24"/>
          <w:szCs w:val="24"/>
        </w:rPr>
        <w:t>Максимально допустимая образовательная нагрузка воспитанников группы (занятия)</w:t>
      </w:r>
    </w:p>
    <w:p w:rsidR="00BD38E8" w:rsidRPr="00163CC3" w:rsidRDefault="00644B43" w:rsidP="00644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CC3">
        <w:rPr>
          <w:rFonts w:ascii="Times New Roman" w:hAnsi="Times New Roman"/>
          <w:sz w:val="24"/>
          <w:szCs w:val="24"/>
        </w:rPr>
        <w:t xml:space="preserve">(в соответствии с требованиями </w:t>
      </w:r>
      <w:r w:rsidRPr="00163CC3">
        <w:rPr>
          <w:rFonts w:ascii="Times New Roman" w:eastAsia="+mn-ea" w:hAnsi="Times New Roman"/>
          <w:bCs/>
          <w:sz w:val="24"/>
          <w:szCs w:val="24"/>
        </w:rPr>
        <w:t>СанПиН,</w:t>
      </w:r>
      <w:r w:rsidRPr="00163CC3">
        <w:rPr>
          <w:rFonts w:ascii="Times New Roman" w:hAnsi="Times New Roman"/>
          <w:sz w:val="24"/>
          <w:szCs w:val="24"/>
        </w:rPr>
        <w:t xml:space="preserve"> утв. Постановлением Главного государственного санитарного врача РФ от 15. 05. 2013 г. № 26)</w:t>
      </w:r>
    </w:p>
    <w:tbl>
      <w:tblPr>
        <w:tblStyle w:val="a9"/>
        <w:tblW w:w="14601" w:type="dxa"/>
        <w:tblInd w:w="-147" w:type="dxa"/>
        <w:tblLook w:val="04A0" w:firstRow="1" w:lastRow="0" w:firstColumn="1" w:lastColumn="0" w:noHBand="0" w:noVBand="1"/>
      </w:tblPr>
      <w:tblGrid>
        <w:gridCol w:w="3193"/>
        <w:gridCol w:w="3186"/>
        <w:gridCol w:w="2694"/>
        <w:gridCol w:w="2835"/>
        <w:gridCol w:w="2693"/>
      </w:tblGrid>
      <w:tr w:rsidR="00644B43" w:rsidTr="00D73CA9">
        <w:tc>
          <w:tcPr>
            <w:tcW w:w="3193" w:type="dxa"/>
          </w:tcPr>
          <w:p w:rsidR="00644B43" w:rsidRPr="00644B43" w:rsidRDefault="00644B43" w:rsidP="00644B4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4B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Максимально допустимый </w:t>
            </w:r>
            <w:proofErr w:type="gramStart"/>
            <w:r w:rsidRPr="00644B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объем  образовательной</w:t>
            </w:r>
            <w:proofErr w:type="gramEnd"/>
            <w:r w:rsidRPr="00644B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нагрузки</w:t>
            </w:r>
          </w:p>
          <w:p w:rsidR="00644B43" w:rsidRPr="00644B43" w:rsidRDefault="00644B43" w:rsidP="00644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43">
              <w:rPr>
                <w:rFonts w:ascii="Times New Roman" w:hAnsi="Times New Roman"/>
                <w:b/>
                <w:i/>
                <w:sz w:val="24"/>
                <w:szCs w:val="24"/>
              </w:rPr>
              <w:t>в день</w:t>
            </w:r>
          </w:p>
        </w:tc>
        <w:tc>
          <w:tcPr>
            <w:tcW w:w="3186" w:type="dxa"/>
          </w:tcPr>
          <w:p w:rsidR="00644B43" w:rsidRPr="00812259" w:rsidRDefault="00644B43" w:rsidP="00644B4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2259">
              <w:rPr>
                <w:rFonts w:ascii="Times New Roman" w:eastAsia="+mn-ea" w:hAnsi="Times New Roman"/>
                <w:b/>
                <w:sz w:val="24"/>
                <w:szCs w:val="24"/>
              </w:rPr>
              <w:t>Продолжительность</w:t>
            </w:r>
            <w:proofErr w:type="spellEnd"/>
            <w:r w:rsidRPr="00812259">
              <w:rPr>
                <w:rFonts w:ascii="Times New Roman" w:eastAsia="+mn-e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259">
              <w:rPr>
                <w:rFonts w:ascii="Times New Roman" w:eastAsia="+mn-ea" w:hAnsi="Times New Roman"/>
                <w:b/>
                <w:sz w:val="24"/>
                <w:szCs w:val="24"/>
              </w:rPr>
              <w:t>одного</w:t>
            </w:r>
            <w:proofErr w:type="spellEnd"/>
            <w:r w:rsidRPr="00812259">
              <w:rPr>
                <w:rFonts w:ascii="Times New Roman" w:eastAsia="+mn-e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259">
              <w:rPr>
                <w:rFonts w:ascii="Times New Roman" w:eastAsia="+mn-ea" w:hAnsi="Times New Roman"/>
                <w:b/>
                <w:sz w:val="24"/>
                <w:szCs w:val="24"/>
              </w:rPr>
              <w:t>занятия</w:t>
            </w:r>
            <w:proofErr w:type="spellEnd"/>
          </w:p>
          <w:p w:rsidR="00644B43" w:rsidRPr="00644B43" w:rsidRDefault="00644B43" w:rsidP="00644B43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644B43" w:rsidRPr="00644B43" w:rsidRDefault="00644B43" w:rsidP="00644B43">
            <w:pPr>
              <w:pStyle w:val="aa"/>
              <w:jc w:val="center"/>
              <w:rPr>
                <w:rFonts w:ascii="Times New Roman" w:eastAsia="+mj-ea" w:hAnsi="Times New Roman"/>
                <w:b/>
                <w:bCs/>
                <w:sz w:val="24"/>
                <w:szCs w:val="24"/>
                <w:lang w:val="ru-RU"/>
              </w:rPr>
            </w:pPr>
            <w:r w:rsidRPr="00644B43">
              <w:rPr>
                <w:rFonts w:ascii="Times New Roman" w:eastAsia="+mj-ea" w:hAnsi="Times New Roman"/>
                <w:b/>
                <w:bCs/>
                <w:sz w:val="24"/>
                <w:szCs w:val="24"/>
                <w:lang w:val="ru-RU"/>
              </w:rPr>
              <w:t>Количество образовательных занятий</w:t>
            </w:r>
          </w:p>
          <w:p w:rsidR="00644B43" w:rsidRPr="00644B43" w:rsidRDefault="00644B43" w:rsidP="00644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43">
              <w:rPr>
                <w:rFonts w:ascii="Times New Roman" w:eastAsia="+mj-ea" w:hAnsi="Times New Roman"/>
                <w:b/>
                <w:bCs/>
                <w:i/>
                <w:sz w:val="24"/>
                <w:szCs w:val="24"/>
                <w:u w:val="single"/>
              </w:rPr>
              <w:t>в день</w:t>
            </w:r>
          </w:p>
        </w:tc>
        <w:tc>
          <w:tcPr>
            <w:tcW w:w="2835" w:type="dxa"/>
          </w:tcPr>
          <w:p w:rsidR="00644B43" w:rsidRPr="00E538AE" w:rsidRDefault="00644B43" w:rsidP="00644B43">
            <w:pPr>
              <w:pStyle w:val="aa"/>
              <w:jc w:val="center"/>
              <w:rPr>
                <w:rFonts w:ascii="Times New Roman" w:eastAsia="+mj-ea" w:hAnsi="Times New Roman"/>
                <w:b/>
                <w:bCs/>
                <w:sz w:val="24"/>
                <w:szCs w:val="24"/>
                <w:lang w:val="ru-RU"/>
              </w:rPr>
            </w:pPr>
            <w:r w:rsidRPr="00E538AE">
              <w:rPr>
                <w:rFonts w:ascii="Times New Roman" w:eastAsia="+mj-ea" w:hAnsi="Times New Roman"/>
                <w:b/>
                <w:bCs/>
                <w:sz w:val="24"/>
                <w:szCs w:val="24"/>
                <w:lang w:val="ru-RU"/>
              </w:rPr>
              <w:t>Количество образовательных занятий</w:t>
            </w:r>
          </w:p>
          <w:p w:rsidR="00644B43" w:rsidRPr="00760CCA" w:rsidRDefault="00644B43" w:rsidP="00644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CCA">
              <w:rPr>
                <w:rFonts w:ascii="Times New Roman" w:eastAsia="+mj-ea" w:hAnsi="Times New Roman"/>
                <w:b/>
                <w:bCs/>
                <w:i/>
                <w:sz w:val="24"/>
                <w:szCs w:val="24"/>
                <w:u w:val="single"/>
              </w:rPr>
              <w:t xml:space="preserve">в </w:t>
            </w:r>
            <w:r w:rsidR="00760CCA" w:rsidRPr="00760CCA">
              <w:rPr>
                <w:rFonts w:ascii="Times New Roman" w:eastAsia="+mj-ea" w:hAnsi="Times New Roman"/>
                <w:b/>
                <w:bCs/>
                <w:i/>
                <w:sz w:val="24"/>
                <w:szCs w:val="24"/>
                <w:u w:val="single"/>
              </w:rPr>
              <w:t>неделю</w:t>
            </w:r>
          </w:p>
        </w:tc>
        <w:tc>
          <w:tcPr>
            <w:tcW w:w="2693" w:type="dxa"/>
          </w:tcPr>
          <w:p w:rsidR="00644B43" w:rsidRPr="00644B43" w:rsidRDefault="00760CCA" w:rsidP="00644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/>
                <w:sz w:val="24"/>
                <w:szCs w:val="24"/>
              </w:rPr>
              <w:t>Перерывы между занятиями</w:t>
            </w:r>
          </w:p>
        </w:tc>
      </w:tr>
      <w:tr w:rsidR="00644B43" w:rsidTr="00D73CA9">
        <w:tc>
          <w:tcPr>
            <w:tcW w:w="3193" w:type="dxa"/>
          </w:tcPr>
          <w:p w:rsidR="00644B43" w:rsidRPr="00163CC3" w:rsidRDefault="00687E32" w:rsidP="00687E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3186" w:type="dxa"/>
          </w:tcPr>
          <w:p w:rsidR="00644B43" w:rsidRPr="00163CC3" w:rsidRDefault="0077280C" w:rsidP="00687E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более 10 минут</w:t>
            </w:r>
          </w:p>
        </w:tc>
        <w:tc>
          <w:tcPr>
            <w:tcW w:w="2694" w:type="dxa"/>
          </w:tcPr>
          <w:p w:rsidR="00644B43" w:rsidRPr="00163CC3" w:rsidRDefault="00687E32" w:rsidP="00687E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B43" w:rsidRPr="00163CC3" w:rsidRDefault="00687E32" w:rsidP="00687E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44B43" w:rsidRPr="00163CC3" w:rsidRDefault="00760CCA" w:rsidP="00644B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CC3">
              <w:rPr>
                <w:rFonts w:ascii="Times New Roman" w:eastAsia="+mn-ea" w:hAnsi="Times New Roman"/>
                <w:b/>
                <w:i/>
                <w:sz w:val="24"/>
                <w:szCs w:val="24"/>
              </w:rPr>
              <w:t>не менее 10 минут</w:t>
            </w:r>
          </w:p>
        </w:tc>
      </w:tr>
    </w:tbl>
    <w:p w:rsidR="00644B43" w:rsidRDefault="00644B43" w:rsidP="00644B43">
      <w:pPr>
        <w:pStyle w:val="aa"/>
        <w:rPr>
          <w:rFonts w:ascii="Times New Roman" w:eastAsia="+mn-ea" w:hAnsi="Times New Roman"/>
          <w:b/>
          <w:sz w:val="24"/>
          <w:szCs w:val="24"/>
          <w:lang w:val="ru-RU"/>
        </w:rPr>
      </w:pPr>
      <w:proofErr w:type="gramStart"/>
      <w:r w:rsidRPr="00E538AE">
        <w:rPr>
          <w:rFonts w:ascii="Times New Roman" w:hAnsi="Times New Roman"/>
          <w:b/>
          <w:sz w:val="24"/>
          <w:szCs w:val="24"/>
          <w:u w:val="single"/>
          <w:lang w:val="ru-RU"/>
        </w:rPr>
        <w:t>Примечание:</w:t>
      </w:r>
      <w:r w:rsidR="00760CCA">
        <w:rPr>
          <w:rFonts w:ascii="Times New Roman" w:eastAsia="+mn-ea" w:hAnsi="Times New Roman"/>
          <w:b/>
          <w:sz w:val="24"/>
          <w:szCs w:val="24"/>
          <w:lang w:val="ru-RU"/>
        </w:rPr>
        <w:t xml:space="preserve">   </w:t>
      </w:r>
      <w:proofErr w:type="gramEnd"/>
      <w:r w:rsidR="00760CCA">
        <w:rPr>
          <w:rFonts w:ascii="Times New Roman" w:eastAsia="+mn-ea" w:hAnsi="Times New Roman"/>
          <w:b/>
          <w:sz w:val="24"/>
          <w:szCs w:val="24"/>
          <w:lang w:val="ru-RU"/>
        </w:rPr>
        <w:t>В</w:t>
      </w:r>
      <w:r w:rsidRPr="00E538AE">
        <w:rPr>
          <w:rFonts w:ascii="Times New Roman" w:eastAsia="+mn-ea" w:hAnsi="Times New Roman"/>
          <w:b/>
          <w:sz w:val="24"/>
          <w:szCs w:val="24"/>
          <w:lang w:val="ru-RU"/>
        </w:rPr>
        <w:t xml:space="preserve"> середине занятий  статического характера проводится  физкультминутка.</w:t>
      </w:r>
    </w:p>
    <w:p w:rsidR="00A16A72" w:rsidRPr="00171EF6" w:rsidRDefault="00A16A72" w:rsidP="00644B43">
      <w:pPr>
        <w:pStyle w:val="aa"/>
        <w:rPr>
          <w:rFonts w:ascii="Times New Roman" w:eastAsia="+mn-ea" w:hAnsi="Times New Roman"/>
          <w:b/>
          <w:sz w:val="24"/>
          <w:szCs w:val="24"/>
          <w:lang w:val="ru-RU"/>
        </w:rPr>
      </w:pPr>
    </w:p>
    <w:p w:rsidR="00A11A06" w:rsidRDefault="00A11A06" w:rsidP="00A41540">
      <w:pPr>
        <w:pStyle w:val="aa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16A72" w:rsidRPr="00A11A06" w:rsidRDefault="00A11A06" w:rsidP="00A41540">
      <w:pPr>
        <w:pStyle w:val="aa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A11A06">
        <w:rPr>
          <w:rFonts w:ascii="Times New Roman" w:hAnsi="Times New Roman"/>
          <w:bCs/>
          <w:sz w:val="24"/>
          <w:szCs w:val="24"/>
          <w:lang w:val="ru-RU"/>
        </w:rPr>
        <w:lastRenderedPageBreak/>
        <w:t>СОЗДАНИЕ РАЗВИВАЮЩЕЙ ПРЕДМЕТНО- ПРОСТРАНСТВЕННОЙ СРЕДЫ ГРУППЫ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 для развития детей дошкольного возраста в соответствии с возрастными особенностями детей, для обеспечения охраны и укрепления их здоровья с учетом индивидуальных особенностей развития.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5D02">
        <w:rPr>
          <w:rFonts w:ascii="Times New Roman" w:hAnsi="Times New Roman"/>
          <w:sz w:val="24"/>
          <w:szCs w:val="24"/>
          <w:lang w:val="ru-RU"/>
        </w:rPr>
        <w:t>Развивающая предметно-пространственная среда обеспечивает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5D02">
        <w:rPr>
          <w:rFonts w:ascii="Times New Roman" w:hAnsi="Times New Roman"/>
          <w:sz w:val="24"/>
          <w:szCs w:val="24"/>
          <w:lang w:val="ru-RU"/>
        </w:rPr>
        <w:t>возможность общения и совместной деятельности детей и взрослых, двигательной активности детей, а также возможности для уединения.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5D02">
        <w:rPr>
          <w:rFonts w:ascii="Times New Roman" w:hAnsi="Times New Roman"/>
          <w:sz w:val="24"/>
          <w:szCs w:val="24"/>
          <w:lang w:val="ru-RU"/>
        </w:rPr>
        <w:t>Развивающая предметно-пространственная среда организована согласно требованиям ФГОС: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 xml:space="preserve"> 1) насыщенность,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 xml:space="preserve">2) </w:t>
      </w:r>
      <w:proofErr w:type="spellStart"/>
      <w:r w:rsidRPr="00385D02">
        <w:rPr>
          <w:rFonts w:ascii="Times New Roman" w:hAnsi="Times New Roman"/>
          <w:sz w:val="24"/>
          <w:szCs w:val="24"/>
          <w:lang w:val="ru-RU"/>
        </w:rPr>
        <w:t>трансформируемость</w:t>
      </w:r>
      <w:proofErr w:type="spellEnd"/>
      <w:r w:rsidRPr="00385D02">
        <w:rPr>
          <w:rFonts w:ascii="Times New Roman" w:hAnsi="Times New Roman"/>
          <w:sz w:val="24"/>
          <w:szCs w:val="24"/>
          <w:lang w:val="ru-RU"/>
        </w:rPr>
        <w:t>,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 xml:space="preserve">3) </w:t>
      </w:r>
      <w:proofErr w:type="spellStart"/>
      <w:r w:rsidRPr="00385D02">
        <w:rPr>
          <w:rFonts w:ascii="Times New Roman" w:hAnsi="Times New Roman"/>
          <w:sz w:val="24"/>
          <w:szCs w:val="24"/>
          <w:lang w:val="ru-RU"/>
        </w:rPr>
        <w:t>полифункциональность</w:t>
      </w:r>
      <w:proofErr w:type="spellEnd"/>
      <w:r w:rsidRPr="00385D02">
        <w:rPr>
          <w:rFonts w:ascii="Times New Roman" w:hAnsi="Times New Roman"/>
          <w:sz w:val="24"/>
          <w:szCs w:val="24"/>
          <w:lang w:val="ru-RU"/>
        </w:rPr>
        <w:t>,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>4) вариативность,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>5) доступность,</w:t>
      </w:r>
    </w:p>
    <w:p w:rsidR="00385D02" w:rsidRPr="00385D02" w:rsidRDefault="00385D02" w:rsidP="00385D02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>6) безопасность.</w:t>
      </w:r>
    </w:p>
    <w:p w:rsidR="00A16A72" w:rsidRPr="00385D02" w:rsidRDefault="00A16A72" w:rsidP="00385D02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941"/>
        <w:gridCol w:w="3936"/>
        <w:gridCol w:w="4884"/>
        <w:gridCol w:w="2407"/>
      </w:tblGrid>
      <w:tr w:rsidR="004C19D8" w:rsidRPr="00171EF6" w:rsidTr="00AB7F22">
        <w:tc>
          <w:tcPr>
            <w:tcW w:w="2941" w:type="dxa"/>
            <w:vMerge w:val="restart"/>
          </w:tcPr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36" w:type="dxa"/>
            <w:vMerge w:val="restart"/>
          </w:tcPr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(уголки, центры, пространства и др.)</w:t>
            </w:r>
          </w:p>
        </w:tc>
        <w:tc>
          <w:tcPr>
            <w:tcW w:w="7291" w:type="dxa"/>
            <w:gridSpan w:val="2"/>
          </w:tcPr>
          <w:p w:rsidR="004C19D8" w:rsidRPr="00171EF6" w:rsidRDefault="004F1A83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Обогащение (пополнение)</w:t>
            </w:r>
            <w:r w:rsidR="004C19D8"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предметно-пространственной среды группы</w:t>
            </w:r>
          </w:p>
        </w:tc>
      </w:tr>
      <w:tr w:rsidR="004C19D8" w:rsidRPr="00171EF6" w:rsidTr="00AB7F22">
        <w:tc>
          <w:tcPr>
            <w:tcW w:w="2941" w:type="dxa"/>
            <w:vMerge/>
          </w:tcPr>
          <w:p w:rsidR="004C19D8" w:rsidRPr="00171EF6" w:rsidRDefault="004C19D8" w:rsidP="00AE74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vMerge/>
          </w:tcPr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4" w:type="dxa"/>
          </w:tcPr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1A83"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Содержание</w:t>
            </w:r>
          </w:p>
        </w:tc>
        <w:tc>
          <w:tcPr>
            <w:tcW w:w="2407" w:type="dxa"/>
          </w:tcPr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(месяц)</w:t>
            </w:r>
          </w:p>
        </w:tc>
      </w:tr>
      <w:tr w:rsidR="00AB7F22" w:rsidRPr="00171EF6" w:rsidTr="00AB7F22">
        <w:trPr>
          <w:trHeight w:val="2070"/>
        </w:trPr>
        <w:tc>
          <w:tcPr>
            <w:tcW w:w="2941" w:type="dxa"/>
            <w:vMerge w:val="restart"/>
          </w:tcPr>
          <w:p w:rsidR="00AB7F22" w:rsidRPr="00171EF6" w:rsidRDefault="00AB7F22" w:rsidP="00AE74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936" w:type="dxa"/>
          </w:tcPr>
          <w:p w:rsidR="00AB7F22" w:rsidRPr="00171EF6" w:rsidRDefault="00AB7F22" w:rsidP="00BB5EA2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игры</w:t>
            </w: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4" w:type="dxa"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Сюжетные игрушки, изображающие животных и их детенышей;</w:t>
            </w: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 транспортного вида и назначения (легкового, грузового, пожарная, скорая);</w:t>
            </w: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Игрушки, изображающие предметы труда и быта (телефон, сумочка, корзинка и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т.д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AB7F22" w:rsidRPr="00171EF6" w:rsidRDefault="00AB7F22" w:rsidP="009054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посуды,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соответсвующий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размеру куклы и основных цветов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  <w:vMerge w:val="restart"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</w:tr>
      <w:tr w:rsidR="00AB7F22" w:rsidRPr="00171EF6" w:rsidTr="00AB7F22">
        <w:trPr>
          <w:trHeight w:val="1270"/>
        </w:trPr>
        <w:tc>
          <w:tcPr>
            <w:tcW w:w="2941" w:type="dxa"/>
            <w:vMerge/>
          </w:tcPr>
          <w:p w:rsidR="00AB7F22" w:rsidRPr="00171EF6" w:rsidRDefault="00AB7F22" w:rsidP="00AE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AB7F22" w:rsidRPr="00171EF6" w:rsidRDefault="00AB7F22" w:rsidP="00BB5EA2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Центр социально – эмоционального развития</w:t>
            </w:r>
          </w:p>
        </w:tc>
        <w:tc>
          <w:tcPr>
            <w:tcW w:w="4884" w:type="dxa"/>
          </w:tcPr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Картинки, фотографии, отражающие сюжеты общения людей, совместные дела, проявление любви, нежности;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ческие игры на изучение эмоций «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Сделай как Мишка» и т.д.</w:t>
            </w:r>
          </w:p>
        </w:tc>
        <w:tc>
          <w:tcPr>
            <w:tcW w:w="2407" w:type="dxa"/>
            <w:vMerge/>
          </w:tcPr>
          <w:p w:rsidR="00AB7F22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F22" w:rsidRPr="00171EF6" w:rsidTr="00E6566A">
        <w:trPr>
          <w:trHeight w:val="1412"/>
        </w:trPr>
        <w:tc>
          <w:tcPr>
            <w:tcW w:w="2941" w:type="dxa"/>
            <w:vMerge w:val="restart"/>
          </w:tcPr>
          <w:p w:rsidR="00AB7F22" w:rsidRPr="00171EF6" w:rsidRDefault="00AB7F22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936" w:type="dxa"/>
          </w:tcPr>
          <w:p w:rsidR="00AB7F22" w:rsidRPr="00171EF6" w:rsidRDefault="00AB7F22" w:rsidP="00417883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познания</w:t>
            </w:r>
          </w:p>
          <w:p w:rsidR="00AB7F22" w:rsidRPr="00171EF6" w:rsidRDefault="00AB7F22" w:rsidP="00417883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417883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E6566A" w:rsidRDefault="00AB7F22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FFFFFF" w:themeFill="background1"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и сюжетные картинки, тематические наборы картинок;</w:t>
            </w: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 на развитие мелкой моторики кистей рук;</w:t>
            </w:r>
          </w:p>
          <w:p w:rsidR="00AB7F22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Наборы разрезных картинок;</w:t>
            </w:r>
          </w:p>
        </w:tc>
        <w:tc>
          <w:tcPr>
            <w:tcW w:w="2407" w:type="dxa"/>
            <w:vMerge w:val="restart"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соответские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темой</w:t>
            </w: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Июнь, июль, август</w:t>
            </w: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047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22" w:rsidRPr="00171EF6" w:rsidRDefault="00AB7F22" w:rsidP="00047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B7F22" w:rsidRPr="00171EF6" w:rsidRDefault="00AB7F22" w:rsidP="00047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22" w:rsidRDefault="00AB7F22" w:rsidP="00047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Default="00AB7F22" w:rsidP="00047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Default="00AB7F22" w:rsidP="00047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047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047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Ноябрь, февраль</w:t>
            </w:r>
          </w:p>
        </w:tc>
      </w:tr>
      <w:tr w:rsidR="00AB7F22" w:rsidRPr="00171EF6" w:rsidTr="00E6566A">
        <w:trPr>
          <w:trHeight w:val="1688"/>
        </w:trPr>
        <w:tc>
          <w:tcPr>
            <w:tcW w:w="2941" w:type="dxa"/>
            <w:vMerge/>
          </w:tcPr>
          <w:p w:rsidR="00AB7F22" w:rsidRPr="00171EF6" w:rsidRDefault="00AB7F22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AB7F22" w:rsidRPr="00AB7F22" w:rsidRDefault="00AB7F22" w:rsidP="00AB7F22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AB7F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экспериментирования</w:t>
            </w:r>
          </w:p>
          <w:p w:rsidR="00AB7F22" w:rsidRPr="00171EF6" w:rsidRDefault="00AB7F22" w:rsidP="00AB7F22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FFFFFF" w:themeFill="background1"/>
          </w:tcPr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 «песка и воды»;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Тяжелые, легкие предметы для игр с водой. 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Разнообразные предметы по величине, форме.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 резиновые, меховые.</w:t>
            </w:r>
          </w:p>
          <w:p w:rsidR="00AB7F22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Мыльные пузыри.</w:t>
            </w:r>
          </w:p>
        </w:tc>
        <w:tc>
          <w:tcPr>
            <w:tcW w:w="2407" w:type="dxa"/>
            <w:vMerge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F22" w:rsidRPr="00171EF6" w:rsidTr="00E6566A">
        <w:trPr>
          <w:trHeight w:val="1412"/>
        </w:trPr>
        <w:tc>
          <w:tcPr>
            <w:tcW w:w="2941" w:type="dxa"/>
            <w:vMerge/>
          </w:tcPr>
          <w:p w:rsidR="00AB7F22" w:rsidRPr="00171EF6" w:rsidRDefault="00AB7F22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AB7F22" w:rsidRPr="00171EF6" w:rsidRDefault="00AB7F22" w:rsidP="00AB7F22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природы</w:t>
            </w:r>
          </w:p>
          <w:p w:rsidR="00AB7F22" w:rsidRPr="00AB7F22" w:rsidRDefault="00AB7F22" w:rsidP="00AB7F22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FFFFFF" w:themeFill="background1"/>
          </w:tcPr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Разнообразные комнатные растения.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Лейки.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Ведерко.</w:t>
            </w:r>
          </w:p>
          <w:p w:rsidR="00AB7F22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Демонстративный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альбомы и картинки)</w:t>
            </w:r>
          </w:p>
        </w:tc>
        <w:tc>
          <w:tcPr>
            <w:tcW w:w="2407" w:type="dxa"/>
            <w:vMerge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F22" w:rsidRPr="00171EF6" w:rsidTr="00AB7F22">
        <w:trPr>
          <w:trHeight w:val="2070"/>
        </w:trPr>
        <w:tc>
          <w:tcPr>
            <w:tcW w:w="2941" w:type="dxa"/>
            <w:vMerge/>
          </w:tcPr>
          <w:p w:rsidR="00AB7F22" w:rsidRPr="00171EF6" w:rsidRDefault="00AB7F22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AB7F22" w:rsidRPr="00AB7F22" w:rsidRDefault="00AB7F22" w:rsidP="00AB7F22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AB7F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 </w:t>
            </w:r>
          </w:p>
          <w:p w:rsidR="00AB7F22" w:rsidRPr="00AB7F22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конструирования</w:t>
            </w:r>
          </w:p>
        </w:tc>
        <w:tc>
          <w:tcPr>
            <w:tcW w:w="4884" w:type="dxa"/>
            <w:shd w:val="clear" w:color="auto" w:fill="FFFFFF" w:themeFill="background1"/>
          </w:tcPr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 крупного размера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Мягкие (поролоновые) крупные модули;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Фигурки животных для обыгрывания: диких, домашних животных и их детенышей, птиц.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Образцы элементарных построек;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Игрушечный транспорт средний и крупный. 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Напольный конст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руктор, настольный конструктор.</w:t>
            </w:r>
          </w:p>
        </w:tc>
        <w:tc>
          <w:tcPr>
            <w:tcW w:w="2407" w:type="dxa"/>
            <w:vMerge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9D8" w:rsidRPr="00171EF6" w:rsidTr="00AB7F22">
        <w:tc>
          <w:tcPr>
            <w:tcW w:w="2941" w:type="dxa"/>
          </w:tcPr>
          <w:p w:rsidR="004C19D8" w:rsidRPr="00171EF6" w:rsidRDefault="004C19D8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936" w:type="dxa"/>
          </w:tcPr>
          <w:p w:rsidR="004C19D8" w:rsidRPr="00171EF6" w:rsidRDefault="00C2133D" w:rsidP="00417883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книги</w:t>
            </w:r>
          </w:p>
        </w:tc>
        <w:tc>
          <w:tcPr>
            <w:tcW w:w="4884" w:type="dxa"/>
          </w:tcPr>
          <w:p w:rsidR="004C19D8" w:rsidRPr="00171EF6" w:rsidRDefault="00E65717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Детские </w:t>
            </w:r>
            <w:r w:rsidR="00262F37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литературные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произведения: произведения русского и мирового </w:t>
            </w:r>
            <w:r w:rsidR="00262F37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фольклора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(песенки,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сказки);</w:t>
            </w:r>
          </w:p>
          <w:p w:rsidR="00E65717" w:rsidRPr="00171EF6" w:rsidRDefault="00E65717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Иллюстрации к детским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произведениям,  игрушки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изображающие сказочных персонажей;</w:t>
            </w:r>
          </w:p>
          <w:p w:rsidR="00E65717" w:rsidRPr="00171EF6" w:rsidRDefault="00E65717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Столик для детей для рассматривания книг и 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иллюстраций;</w:t>
            </w:r>
          </w:p>
          <w:p w:rsidR="00E65717" w:rsidRPr="00171EF6" w:rsidRDefault="00E65717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Цветные карандаши, бумага.</w:t>
            </w:r>
          </w:p>
        </w:tc>
        <w:tc>
          <w:tcPr>
            <w:tcW w:w="2407" w:type="dxa"/>
          </w:tcPr>
          <w:p w:rsidR="004C19D8" w:rsidRPr="00171EF6" w:rsidRDefault="00E65717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соответствии с темой</w:t>
            </w:r>
          </w:p>
        </w:tc>
      </w:tr>
      <w:tr w:rsidR="00E6566A" w:rsidRPr="00171EF6" w:rsidTr="00E6566A">
        <w:trPr>
          <w:trHeight w:val="1850"/>
        </w:trPr>
        <w:tc>
          <w:tcPr>
            <w:tcW w:w="2941" w:type="dxa"/>
            <w:vMerge w:val="restart"/>
          </w:tcPr>
          <w:p w:rsidR="00E6566A" w:rsidRPr="00171EF6" w:rsidRDefault="00E6566A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36" w:type="dxa"/>
          </w:tcPr>
          <w:p w:rsidR="00E6566A" w:rsidRPr="00171EF6" w:rsidRDefault="00E6566A" w:rsidP="00E65717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музыки</w:t>
            </w:r>
          </w:p>
          <w:p w:rsidR="00E6566A" w:rsidRPr="00171EF6" w:rsidRDefault="00E6566A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E6566A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</w:tcPr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 – музыкальные инструменты (погремушки, барабан, бубен. Дудочка, колокольчик);</w:t>
            </w: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Магнитофон;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аудиозаписи: детские песенки, фрагменты классических музыкальных произ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ведений, записи звуков природы.</w:t>
            </w:r>
          </w:p>
        </w:tc>
        <w:tc>
          <w:tcPr>
            <w:tcW w:w="2407" w:type="dxa"/>
            <w:vMerge w:val="restart"/>
          </w:tcPr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течении года</w:t>
            </w: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Постоянное пополнение в течении года по мере необходимости</w:t>
            </w: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Декабрь, июль</w:t>
            </w:r>
          </w:p>
        </w:tc>
      </w:tr>
      <w:tr w:rsidR="00E6566A" w:rsidRPr="00171EF6" w:rsidTr="00E6566A">
        <w:trPr>
          <w:trHeight w:val="1904"/>
        </w:trPr>
        <w:tc>
          <w:tcPr>
            <w:tcW w:w="2941" w:type="dxa"/>
            <w:vMerge/>
          </w:tcPr>
          <w:p w:rsidR="00E6566A" w:rsidRPr="00171EF6" w:rsidRDefault="00E6566A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E6566A" w:rsidRPr="00171EF6" w:rsidRDefault="00E6566A" w:rsidP="00E6566A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творчества</w:t>
            </w:r>
          </w:p>
          <w:p w:rsidR="00E6566A" w:rsidRPr="00171EF6" w:rsidRDefault="00E6566A" w:rsidP="00E6566A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</w:tcPr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Цветные карандаши, гуашь;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Цветные мелки, восковые мелки;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Непроливайка;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Альбом для раскрашивания;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Бумага, картон разного качества, рулон простых белых обоев;</w:t>
            </w: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Досточки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лепки;</w:t>
            </w:r>
          </w:p>
        </w:tc>
        <w:tc>
          <w:tcPr>
            <w:tcW w:w="2407" w:type="dxa"/>
            <w:vMerge/>
          </w:tcPr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66A" w:rsidRPr="00171EF6" w:rsidTr="00E6566A">
        <w:trPr>
          <w:trHeight w:val="1224"/>
        </w:trPr>
        <w:tc>
          <w:tcPr>
            <w:tcW w:w="2941" w:type="dxa"/>
            <w:vMerge/>
          </w:tcPr>
          <w:p w:rsidR="00E6566A" w:rsidRPr="00171EF6" w:rsidRDefault="00E6566A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E6566A" w:rsidRPr="00171EF6" w:rsidRDefault="00E6566A" w:rsidP="00E6566A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театра</w:t>
            </w:r>
          </w:p>
        </w:tc>
        <w:tc>
          <w:tcPr>
            <w:tcW w:w="4884" w:type="dxa"/>
          </w:tcPr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Разные виды театра: настольный, пальчиковый;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Маски, шапочки;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Ширма;</w:t>
            </w: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Картинки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потешек</w:t>
            </w:r>
            <w:proofErr w:type="spellEnd"/>
          </w:p>
        </w:tc>
        <w:tc>
          <w:tcPr>
            <w:tcW w:w="2407" w:type="dxa"/>
            <w:vMerge/>
          </w:tcPr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19D8" w:rsidRPr="00171EF6" w:rsidTr="00AB7F22">
        <w:tc>
          <w:tcPr>
            <w:tcW w:w="2941" w:type="dxa"/>
          </w:tcPr>
          <w:p w:rsidR="004C19D8" w:rsidRPr="00171EF6" w:rsidRDefault="004C19D8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936" w:type="dxa"/>
          </w:tcPr>
          <w:p w:rsidR="004C19D8" w:rsidRPr="00171EF6" w:rsidRDefault="00C2133D" w:rsidP="008E120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4884" w:type="dxa"/>
          </w:tcPr>
          <w:p w:rsidR="004C19D8" w:rsidRPr="00171EF6" w:rsidRDefault="008E1201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Оборудования для ходьбы, бега; коврики, </w:t>
            </w:r>
          </w:p>
          <w:p w:rsidR="008E1201" w:rsidRPr="00171EF6" w:rsidRDefault="008E1201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Мячи разных диаметров;</w:t>
            </w:r>
            <w:r w:rsidR="004B3EDA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сухой бассейн «АЛЬМА», кегли</w:t>
            </w:r>
            <w:r w:rsidR="0090540E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ребристая доска, ворота.</w:t>
            </w:r>
          </w:p>
          <w:p w:rsidR="008E1201" w:rsidRPr="00171EF6" w:rsidRDefault="008E1201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C19D8" w:rsidRPr="00171EF6" w:rsidRDefault="004B3ED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</w:tr>
    </w:tbl>
    <w:p w:rsidR="00055C42" w:rsidRDefault="00055C42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5C42" w:rsidRDefault="00055C42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DD0" w:rsidRDefault="00046DD0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66A" w:rsidRDefault="00E6566A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66A" w:rsidRDefault="00E6566A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66A" w:rsidRDefault="00E6566A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38E8" w:rsidRPr="00351306" w:rsidRDefault="00351306" w:rsidP="00A4154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МЕТОДИЧЕСКОЕ ОБЕСПЕЧЕНИЕ ОБРАЗОВАТЕЛЬНОЙ ДЕЯТЕЛЬНОСТИ (СПИСОК ЛИТЕРАТУРЫ, ЭОР, ДР.)</w:t>
      </w:r>
    </w:p>
    <w:tbl>
      <w:tblPr>
        <w:tblStyle w:val="a9"/>
        <w:tblW w:w="14175" w:type="dxa"/>
        <w:tblInd w:w="279" w:type="dxa"/>
        <w:tblLook w:val="04A0" w:firstRow="1" w:lastRow="0" w:firstColumn="1" w:lastColumn="0" w:noHBand="0" w:noVBand="1"/>
      </w:tblPr>
      <w:tblGrid>
        <w:gridCol w:w="4445"/>
        <w:gridCol w:w="9730"/>
      </w:tblGrid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область, направление образовательной</w:t>
            </w:r>
          </w:p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730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Список литературы (учебно-методические пособия, методические разработки, др.)</w:t>
            </w:r>
          </w:p>
        </w:tc>
      </w:tr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9730" w:type="dxa"/>
          </w:tcPr>
          <w:p w:rsidR="007F3F66" w:rsidRPr="00171EF6" w:rsidRDefault="00687E32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Павлова Г.М. «Родной свой край люби и знай» (для всех возрастных групп)</w:t>
            </w:r>
          </w:p>
          <w:p w:rsidR="00687E32" w:rsidRPr="00171EF6" w:rsidRDefault="00687E32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Губанова Н.В. «Игровая деятельность в детском саду» М., Мозайка-Синтез,2008г</w:t>
            </w:r>
          </w:p>
        </w:tc>
      </w:tr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730" w:type="dxa"/>
          </w:tcPr>
          <w:p w:rsidR="007F3F66" w:rsidRPr="00171EF6" w:rsidRDefault="008D2D6C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Пономарева И.А.,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Позина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Формирование элементарных математических представлений. Вторая группа раннего возраста (2–3 года).</w:t>
            </w:r>
          </w:p>
          <w:p w:rsidR="00687E32" w:rsidRPr="00171EF6" w:rsidRDefault="008D2D6C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О.А.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Ознакомление с приро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дой в детском саду. Вторая груп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 раннего возраста (2–3 года).</w:t>
            </w:r>
          </w:p>
        </w:tc>
      </w:tr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9730" w:type="dxa"/>
          </w:tcPr>
          <w:p w:rsidR="00687E32" w:rsidRPr="00171EF6" w:rsidRDefault="008D2D6C" w:rsidP="00687E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речи в разновозрастной группе детского сада. Младшая разновозрастная группа (2–4 года) </w:t>
            </w:r>
          </w:p>
          <w:p w:rsidR="007F3F66" w:rsidRPr="00171EF6" w:rsidRDefault="00644676" w:rsidP="00687E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речи в детском саду: Вторая группа раннего возраста (2–3 года).</w:t>
            </w:r>
          </w:p>
        </w:tc>
      </w:tr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730" w:type="dxa"/>
          </w:tcPr>
          <w:p w:rsidR="007F3F66" w:rsidRPr="00171EF6" w:rsidRDefault="0064467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Комарова Т.С.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Детское художественно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творчество. Для работы с деть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 2–7 лет.</w:t>
            </w:r>
          </w:p>
          <w:p w:rsidR="00687E32" w:rsidRPr="00171EF6" w:rsidRDefault="0064467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Комарова Т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художественных способностей дошкольников.</w:t>
            </w:r>
          </w:p>
          <w:p w:rsidR="00687E32" w:rsidRPr="00171EF6" w:rsidRDefault="00687E32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Буренина А.И. Программа по музыкально-ритмическому воспитанию «Топ-хлоп малыши» для детей 2-3 лет.</w:t>
            </w:r>
          </w:p>
          <w:p w:rsidR="00687E32" w:rsidRPr="00171EF6" w:rsidRDefault="0064467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Комарова Т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С,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Зацепина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М.Б.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Интеграция в воспитательно-образовательной работе детского сада.</w:t>
            </w:r>
          </w:p>
          <w:p w:rsidR="00CE4AB1" w:rsidRPr="00171EF6" w:rsidRDefault="00CE4AB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Тютюнникова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Т.Э. Программа «Элементарное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музицирование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дошкольниками».</w:t>
            </w:r>
          </w:p>
          <w:p w:rsidR="00CE4AB1" w:rsidRPr="00171EF6" w:rsidRDefault="00CE4AB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Зацепина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М.Б. «Праздники и развлечения в детском саду», М., Мозайка-синтез,2005г.</w:t>
            </w:r>
          </w:p>
          <w:p w:rsidR="00CE4AB1" w:rsidRPr="00171EF6" w:rsidRDefault="00CE4AB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Хрестоматия для чтения детям в детском саду и дома: 1–3 года</w:t>
            </w:r>
          </w:p>
        </w:tc>
      </w:tr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9730" w:type="dxa"/>
          </w:tcPr>
          <w:p w:rsidR="00CE4AB1" w:rsidRPr="00171EF6" w:rsidRDefault="00644676" w:rsidP="00CE4A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Голубева Л.</w:t>
            </w:r>
            <w:r w:rsidR="00CE4AB1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Гимнастика и массаж для самых маленьких. </w:t>
            </w:r>
          </w:p>
          <w:p w:rsidR="007F3F66" w:rsidRPr="00171EF6" w:rsidRDefault="00644676" w:rsidP="00CE4A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Теплюк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4AB1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Н. Игры-занятия на прогулке с малышами. Для работы с детьми 2–4 лет.</w:t>
            </w:r>
          </w:p>
        </w:tc>
      </w:tr>
      <w:tr w:rsidR="007F3F66" w:rsidRPr="00171EF6" w:rsidTr="00171EF6">
        <w:trPr>
          <w:trHeight w:val="1274"/>
        </w:trPr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9730" w:type="dxa"/>
          </w:tcPr>
          <w:p w:rsidR="007F3F66" w:rsidRPr="00171EF6" w:rsidRDefault="0064467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Галигузова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Л.Н., Ермолова Т.В., Мещерякова С.Ю., Смирнова Е.</w:t>
            </w:r>
            <w:r w:rsidR="00CE4AB1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 Диагностика психического развития ребенка: Младенческий и ранний возраст.</w:t>
            </w:r>
          </w:p>
          <w:p w:rsidR="00CE4AB1" w:rsidRPr="00171EF6" w:rsidRDefault="0064467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Теплюк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</w:t>
            </w:r>
            <w:r w:rsidR="00CE4AB1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 Актуальные проблемы развития и воспитания детей от рождения до трех лет.</w:t>
            </w:r>
          </w:p>
          <w:p w:rsidR="00CE4AB1" w:rsidRPr="00171EF6" w:rsidRDefault="00CE4AB1" w:rsidP="00CE4A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Ребенок от рождения до года / Под ред. С. Н. Теп люк. Ребенок второго года жизни / Под ред. С. Н. Теп люк. </w:t>
            </w:r>
          </w:p>
          <w:p w:rsidR="00CE4AB1" w:rsidRPr="00171EF6" w:rsidRDefault="00CE4AB1" w:rsidP="00CE4A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Ребенок третьего года жизни / Под ред. С. Н.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Теплюк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B93B8C" w:rsidRDefault="00B93B8C" w:rsidP="00A4154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93B8C" w:rsidSect="00283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3C" w:rsidRDefault="00A50F3C" w:rsidP="003D26F2">
      <w:pPr>
        <w:spacing w:after="0" w:line="240" w:lineRule="auto"/>
      </w:pPr>
      <w:r>
        <w:separator/>
      </w:r>
    </w:p>
  </w:endnote>
  <w:endnote w:type="continuationSeparator" w:id="0">
    <w:p w:rsidR="00A50F3C" w:rsidRDefault="00A50F3C" w:rsidP="003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0188"/>
    </w:sdtPr>
    <w:sdtEndPr/>
    <w:sdtContent>
      <w:p w:rsidR="00046DD0" w:rsidRDefault="00046DD0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6DC9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046DD0" w:rsidRDefault="00046D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3C" w:rsidRDefault="00A50F3C" w:rsidP="003D26F2">
      <w:pPr>
        <w:spacing w:after="0" w:line="240" w:lineRule="auto"/>
      </w:pPr>
      <w:r>
        <w:separator/>
      </w:r>
    </w:p>
  </w:footnote>
  <w:footnote w:type="continuationSeparator" w:id="0">
    <w:p w:rsidR="00A50F3C" w:rsidRDefault="00A50F3C" w:rsidP="003D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26A"/>
    <w:multiLevelType w:val="hybridMultilevel"/>
    <w:tmpl w:val="AAF8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1B1E"/>
    <w:multiLevelType w:val="hybridMultilevel"/>
    <w:tmpl w:val="B4C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1033"/>
    <w:multiLevelType w:val="hybridMultilevel"/>
    <w:tmpl w:val="46DE3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22728"/>
    <w:multiLevelType w:val="multilevel"/>
    <w:tmpl w:val="E4FC4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C56C0"/>
    <w:multiLevelType w:val="multilevel"/>
    <w:tmpl w:val="A0D4502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7507B"/>
    <w:multiLevelType w:val="hybridMultilevel"/>
    <w:tmpl w:val="6428AF70"/>
    <w:lvl w:ilvl="0" w:tplc="3ED0144E">
      <w:numFmt w:val="bullet"/>
      <w:lvlText w:val="•"/>
      <w:lvlJc w:val="left"/>
      <w:pPr>
        <w:ind w:left="436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0CC76BF"/>
    <w:multiLevelType w:val="multilevel"/>
    <w:tmpl w:val="0BFACCFC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ABE7266"/>
    <w:multiLevelType w:val="hybridMultilevel"/>
    <w:tmpl w:val="93DE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84303"/>
    <w:multiLevelType w:val="multilevel"/>
    <w:tmpl w:val="22E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D15C5"/>
    <w:multiLevelType w:val="multilevel"/>
    <w:tmpl w:val="B028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F5FA9"/>
    <w:multiLevelType w:val="hybridMultilevel"/>
    <w:tmpl w:val="421C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11F68"/>
    <w:multiLevelType w:val="hybridMultilevel"/>
    <w:tmpl w:val="48C4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454FB"/>
    <w:multiLevelType w:val="hybridMultilevel"/>
    <w:tmpl w:val="D0F4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F0EB6"/>
    <w:multiLevelType w:val="hybridMultilevel"/>
    <w:tmpl w:val="45F6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F40D4"/>
    <w:multiLevelType w:val="hybridMultilevel"/>
    <w:tmpl w:val="619C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533A"/>
    <w:multiLevelType w:val="hybridMultilevel"/>
    <w:tmpl w:val="2C788272"/>
    <w:lvl w:ilvl="0" w:tplc="3ED0144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D21E2"/>
    <w:multiLevelType w:val="multilevel"/>
    <w:tmpl w:val="482E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A2DC9"/>
    <w:multiLevelType w:val="multilevel"/>
    <w:tmpl w:val="894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8A77DB"/>
    <w:multiLevelType w:val="hybridMultilevel"/>
    <w:tmpl w:val="48C4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44A6"/>
    <w:multiLevelType w:val="multilevel"/>
    <w:tmpl w:val="EF9C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F21A5"/>
    <w:multiLevelType w:val="hybridMultilevel"/>
    <w:tmpl w:val="619C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A6DC8"/>
    <w:multiLevelType w:val="hybridMultilevel"/>
    <w:tmpl w:val="41EC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A443F"/>
    <w:multiLevelType w:val="hybridMultilevel"/>
    <w:tmpl w:val="31D41A96"/>
    <w:lvl w:ilvl="0" w:tplc="482A026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3ED0144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22DD2"/>
    <w:multiLevelType w:val="multilevel"/>
    <w:tmpl w:val="1460008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2"/>
  </w:num>
  <w:num w:numId="5">
    <w:abstractNumId w:val="15"/>
  </w:num>
  <w:num w:numId="6">
    <w:abstractNumId w:val="11"/>
  </w:num>
  <w:num w:numId="7">
    <w:abstractNumId w:val="1"/>
  </w:num>
  <w:num w:numId="8">
    <w:abstractNumId w:val="21"/>
  </w:num>
  <w:num w:numId="9">
    <w:abstractNumId w:val="16"/>
  </w:num>
  <w:num w:numId="10">
    <w:abstractNumId w:val="24"/>
  </w:num>
  <w:num w:numId="11">
    <w:abstractNumId w:val="5"/>
  </w:num>
  <w:num w:numId="12">
    <w:abstractNumId w:val="7"/>
  </w:num>
  <w:num w:numId="13">
    <w:abstractNumId w:val="26"/>
  </w:num>
  <w:num w:numId="14">
    <w:abstractNumId w:val="0"/>
  </w:num>
  <w:num w:numId="15">
    <w:abstractNumId w:val="13"/>
  </w:num>
  <w:num w:numId="16">
    <w:abstractNumId w:val="23"/>
  </w:num>
  <w:num w:numId="17">
    <w:abstractNumId w:val="10"/>
  </w:num>
  <w:num w:numId="18">
    <w:abstractNumId w:val="9"/>
  </w:num>
  <w:num w:numId="19">
    <w:abstractNumId w:val="19"/>
  </w:num>
  <w:num w:numId="20">
    <w:abstractNumId w:val="22"/>
  </w:num>
  <w:num w:numId="21">
    <w:abstractNumId w:val="3"/>
  </w:num>
  <w:num w:numId="22">
    <w:abstractNumId w:val="18"/>
  </w:num>
  <w:num w:numId="23">
    <w:abstractNumId w:val="4"/>
  </w:num>
  <w:num w:numId="24">
    <w:abstractNumId w:val="25"/>
  </w:num>
  <w:num w:numId="25">
    <w:abstractNumId w:val="17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6F2"/>
    <w:rsid w:val="000143A2"/>
    <w:rsid w:val="00017458"/>
    <w:rsid w:val="000212A2"/>
    <w:rsid w:val="00024295"/>
    <w:rsid w:val="0002751F"/>
    <w:rsid w:val="00046DD0"/>
    <w:rsid w:val="000473DD"/>
    <w:rsid w:val="00055C42"/>
    <w:rsid w:val="00083230"/>
    <w:rsid w:val="000945B6"/>
    <w:rsid w:val="000A2F69"/>
    <w:rsid w:val="000A6E6D"/>
    <w:rsid w:val="000B2DF4"/>
    <w:rsid w:val="000D13E3"/>
    <w:rsid w:val="000E0B7B"/>
    <w:rsid w:val="000E23C3"/>
    <w:rsid w:val="000F7E1B"/>
    <w:rsid w:val="001056F9"/>
    <w:rsid w:val="0010607A"/>
    <w:rsid w:val="0012150C"/>
    <w:rsid w:val="001223FD"/>
    <w:rsid w:val="00130161"/>
    <w:rsid w:val="00135510"/>
    <w:rsid w:val="00163C20"/>
    <w:rsid w:val="00163CC3"/>
    <w:rsid w:val="00165F1E"/>
    <w:rsid w:val="00171EF6"/>
    <w:rsid w:val="00191FBE"/>
    <w:rsid w:val="001A5F0E"/>
    <w:rsid w:val="001B15C6"/>
    <w:rsid w:val="001B506C"/>
    <w:rsid w:val="001B550D"/>
    <w:rsid w:val="001B643F"/>
    <w:rsid w:val="001C0DBA"/>
    <w:rsid w:val="001C7792"/>
    <w:rsid w:val="001D164D"/>
    <w:rsid w:val="00200996"/>
    <w:rsid w:val="0020539C"/>
    <w:rsid w:val="002266C1"/>
    <w:rsid w:val="002524AD"/>
    <w:rsid w:val="00254D82"/>
    <w:rsid w:val="00262F37"/>
    <w:rsid w:val="00276702"/>
    <w:rsid w:val="00277ECE"/>
    <w:rsid w:val="00283FCB"/>
    <w:rsid w:val="0028655F"/>
    <w:rsid w:val="00292D98"/>
    <w:rsid w:val="002965A4"/>
    <w:rsid w:val="002972BE"/>
    <w:rsid w:val="002A0978"/>
    <w:rsid w:val="002D1651"/>
    <w:rsid w:val="002D6940"/>
    <w:rsid w:val="002D7937"/>
    <w:rsid w:val="002E4382"/>
    <w:rsid w:val="002E595C"/>
    <w:rsid w:val="0030064D"/>
    <w:rsid w:val="003156C8"/>
    <w:rsid w:val="00315FBC"/>
    <w:rsid w:val="00324846"/>
    <w:rsid w:val="003433B2"/>
    <w:rsid w:val="00351306"/>
    <w:rsid w:val="00366F0D"/>
    <w:rsid w:val="00370162"/>
    <w:rsid w:val="00383138"/>
    <w:rsid w:val="00385D02"/>
    <w:rsid w:val="003A4E27"/>
    <w:rsid w:val="003A71E2"/>
    <w:rsid w:val="003C1389"/>
    <w:rsid w:val="003C1D85"/>
    <w:rsid w:val="003C5F11"/>
    <w:rsid w:val="003D1D08"/>
    <w:rsid w:val="003D26F2"/>
    <w:rsid w:val="003D3B22"/>
    <w:rsid w:val="003D42AB"/>
    <w:rsid w:val="00417883"/>
    <w:rsid w:val="00420084"/>
    <w:rsid w:val="00425544"/>
    <w:rsid w:val="00425E6F"/>
    <w:rsid w:val="004458BF"/>
    <w:rsid w:val="004511DB"/>
    <w:rsid w:val="00460030"/>
    <w:rsid w:val="00460FA2"/>
    <w:rsid w:val="00461ABC"/>
    <w:rsid w:val="00470AF7"/>
    <w:rsid w:val="00472213"/>
    <w:rsid w:val="00480BEA"/>
    <w:rsid w:val="0049283F"/>
    <w:rsid w:val="004A0E13"/>
    <w:rsid w:val="004B3EDA"/>
    <w:rsid w:val="004B52A4"/>
    <w:rsid w:val="004B7168"/>
    <w:rsid w:val="004C19D8"/>
    <w:rsid w:val="004E7A4C"/>
    <w:rsid w:val="004F1A83"/>
    <w:rsid w:val="004F43D9"/>
    <w:rsid w:val="004F557E"/>
    <w:rsid w:val="005100DE"/>
    <w:rsid w:val="005142F2"/>
    <w:rsid w:val="005272AE"/>
    <w:rsid w:val="00532F3B"/>
    <w:rsid w:val="0054107C"/>
    <w:rsid w:val="00550A40"/>
    <w:rsid w:val="00551AA8"/>
    <w:rsid w:val="005560D8"/>
    <w:rsid w:val="005744A9"/>
    <w:rsid w:val="0057637A"/>
    <w:rsid w:val="00580E2D"/>
    <w:rsid w:val="00581887"/>
    <w:rsid w:val="00590831"/>
    <w:rsid w:val="005A3975"/>
    <w:rsid w:val="005D7A15"/>
    <w:rsid w:val="005E2886"/>
    <w:rsid w:val="005E744F"/>
    <w:rsid w:val="005F1BE4"/>
    <w:rsid w:val="005F6BCD"/>
    <w:rsid w:val="005F732E"/>
    <w:rsid w:val="00607BCB"/>
    <w:rsid w:val="00614A3B"/>
    <w:rsid w:val="0064382E"/>
    <w:rsid w:val="00644676"/>
    <w:rsid w:val="00644B43"/>
    <w:rsid w:val="00646451"/>
    <w:rsid w:val="006616B6"/>
    <w:rsid w:val="006719D5"/>
    <w:rsid w:val="00687E32"/>
    <w:rsid w:val="0069353B"/>
    <w:rsid w:val="006B1474"/>
    <w:rsid w:val="006B2D2C"/>
    <w:rsid w:val="006F0E6D"/>
    <w:rsid w:val="00713233"/>
    <w:rsid w:val="00760CCA"/>
    <w:rsid w:val="00762CB3"/>
    <w:rsid w:val="0077280C"/>
    <w:rsid w:val="00782772"/>
    <w:rsid w:val="00783437"/>
    <w:rsid w:val="00791ED6"/>
    <w:rsid w:val="00794822"/>
    <w:rsid w:val="007A762F"/>
    <w:rsid w:val="007B7E2F"/>
    <w:rsid w:val="007C160F"/>
    <w:rsid w:val="007D2EAA"/>
    <w:rsid w:val="007F3F66"/>
    <w:rsid w:val="007F595B"/>
    <w:rsid w:val="007F6FB7"/>
    <w:rsid w:val="00806498"/>
    <w:rsid w:val="00812259"/>
    <w:rsid w:val="008137C9"/>
    <w:rsid w:val="00815A41"/>
    <w:rsid w:val="008278AE"/>
    <w:rsid w:val="00837243"/>
    <w:rsid w:val="00840497"/>
    <w:rsid w:val="00842458"/>
    <w:rsid w:val="00851EC0"/>
    <w:rsid w:val="00854A45"/>
    <w:rsid w:val="008559C0"/>
    <w:rsid w:val="0086048D"/>
    <w:rsid w:val="00862687"/>
    <w:rsid w:val="00867365"/>
    <w:rsid w:val="0087778A"/>
    <w:rsid w:val="008A27AC"/>
    <w:rsid w:val="008C50A4"/>
    <w:rsid w:val="008D2D6C"/>
    <w:rsid w:val="008D37BC"/>
    <w:rsid w:val="008D5773"/>
    <w:rsid w:val="008D68E3"/>
    <w:rsid w:val="008E1201"/>
    <w:rsid w:val="008E4633"/>
    <w:rsid w:val="008E6BFB"/>
    <w:rsid w:val="00903A91"/>
    <w:rsid w:val="0090540E"/>
    <w:rsid w:val="00906C94"/>
    <w:rsid w:val="00931FCF"/>
    <w:rsid w:val="0093268E"/>
    <w:rsid w:val="009345C2"/>
    <w:rsid w:val="00937A43"/>
    <w:rsid w:val="00942813"/>
    <w:rsid w:val="009524A1"/>
    <w:rsid w:val="00957EA7"/>
    <w:rsid w:val="009A1D1B"/>
    <w:rsid w:val="009A59EF"/>
    <w:rsid w:val="009B5BB3"/>
    <w:rsid w:val="00A06A36"/>
    <w:rsid w:val="00A11A06"/>
    <w:rsid w:val="00A16A72"/>
    <w:rsid w:val="00A27427"/>
    <w:rsid w:val="00A318DE"/>
    <w:rsid w:val="00A41540"/>
    <w:rsid w:val="00A50F3C"/>
    <w:rsid w:val="00A5789A"/>
    <w:rsid w:val="00A73917"/>
    <w:rsid w:val="00A801C0"/>
    <w:rsid w:val="00A9145A"/>
    <w:rsid w:val="00AB7F22"/>
    <w:rsid w:val="00AD3C73"/>
    <w:rsid w:val="00AE5A3E"/>
    <w:rsid w:val="00AE7435"/>
    <w:rsid w:val="00AF3248"/>
    <w:rsid w:val="00B02F64"/>
    <w:rsid w:val="00B42EE8"/>
    <w:rsid w:val="00B446E3"/>
    <w:rsid w:val="00B46596"/>
    <w:rsid w:val="00B54371"/>
    <w:rsid w:val="00B7223F"/>
    <w:rsid w:val="00B76F7A"/>
    <w:rsid w:val="00B87430"/>
    <w:rsid w:val="00B9381F"/>
    <w:rsid w:val="00B93B8C"/>
    <w:rsid w:val="00B9488D"/>
    <w:rsid w:val="00BA5881"/>
    <w:rsid w:val="00BB5B29"/>
    <w:rsid w:val="00BB5EA2"/>
    <w:rsid w:val="00BD38E8"/>
    <w:rsid w:val="00BD6693"/>
    <w:rsid w:val="00BE0E23"/>
    <w:rsid w:val="00BF0F71"/>
    <w:rsid w:val="00BF1DD4"/>
    <w:rsid w:val="00C11CBA"/>
    <w:rsid w:val="00C2133D"/>
    <w:rsid w:val="00C47012"/>
    <w:rsid w:val="00C745EB"/>
    <w:rsid w:val="00C95A90"/>
    <w:rsid w:val="00CB6A1F"/>
    <w:rsid w:val="00CC3A53"/>
    <w:rsid w:val="00CD1EA6"/>
    <w:rsid w:val="00CD6F5A"/>
    <w:rsid w:val="00CD7325"/>
    <w:rsid w:val="00CE4AB1"/>
    <w:rsid w:val="00CF0411"/>
    <w:rsid w:val="00CF1AAE"/>
    <w:rsid w:val="00D14A4C"/>
    <w:rsid w:val="00D31AF7"/>
    <w:rsid w:val="00D3774D"/>
    <w:rsid w:val="00D430C8"/>
    <w:rsid w:val="00D43FAD"/>
    <w:rsid w:val="00D56D9C"/>
    <w:rsid w:val="00D71B0F"/>
    <w:rsid w:val="00D73CA9"/>
    <w:rsid w:val="00D807F0"/>
    <w:rsid w:val="00D92A20"/>
    <w:rsid w:val="00DA5279"/>
    <w:rsid w:val="00DC14B8"/>
    <w:rsid w:val="00DD348A"/>
    <w:rsid w:val="00E14296"/>
    <w:rsid w:val="00E146A5"/>
    <w:rsid w:val="00E4292A"/>
    <w:rsid w:val="00E50DA6"/>
    <w:rsid w:val="00E617E7"/>
    <w:rsid w:val="00E6566A"/>
    <w:rsid w:val="00E65717"/>
    <w:rsid w:val="00E74E45"/>
    <w:rsid w:val="00E7719B"/>
    <w:rsid w:val="00E8249D"/>
    <w:rsid w:val="00E90D33"/>
    <w:rsid w:val="00E91153"/>
    <w:rsid w:val="00EA3534"/>
    <w:rsid w:val="00EB44D2"/>
    <w:rsid w:val="00EB5A86"/>
    <w:rsid w:val="00EC6238"/>
    <w:rsid w:val="00ED6573"/>
    <w:rsid w:val="00EF2A17"/>
    <w:rsid w:val="00EF46F0"/>
    <w:rsid w:val="00EF51E6"/>
    <w:rsid w:val="00F0727C"/>
    <w:rsid w:val="00F1025F"/>
    <w:rsid w:val="00F2014F"/>
    <w:rsid w:val="00F34BCA"/>
    <w:rsid w:val="00F3780C"/>
    <w:rsid w:val="00F509D5"/>
    <w:rsid w:val="00F52A96"/>
    <w:rsid w:val="00F748A4"/>
    <w:rsid w:val="00F86DC9"/>
    <w:rsid w:val="00FA7A78"/>
    <w:rsid w:val="00FB667F"/>
    <w:rsid w:val="00FC3E36"/>
    <w:rsid w:val="00FD402B"/>
    <w:rsid w:val="00FE1051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CFCC8-A5E3-4BD4-BB14-7FC4FBED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F4"/>
  </w:style>
  <w:style w:type="paragraph" w:styleId="1">
    <w:name w:val="heading 1"/>
    <w:basedOn w:val="a"/>
    <w:next w:val="a"/>
    <w:link w:val="10"/>
    <w:uiPriority w:val="9"/>
    <w:qFormat/>
    <w:rsid w:val="0035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1"/>
    <w:qFormat/>
    <w:rsid w:val="00135510"/>
    <w:pPr>
      <w:widowControl w:val="0"/>
      <w:spacing w:after="0" w:line="240" w:lineRule="auto"/>
      <w:ind w:left="103" w:hanging="360"/>
      <w:outlineLvl w:val="3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6F2"/>
  </w:style>
  <w:style w:type="paragraph" w:styleId="a5">
    <w:name w:val="footer"/>
    <w:basedOn w:val="a"/>
    <w:link w:val="a6"/>
    <w:uiPriority w:val="99"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6F2"/>
  </w:style>
  <w:style w:type="paragraph" w:styleId="a7">
    <w:name w:val="List Paragraph"/>
    <w:basedOn w:val="a"/>
    <w:link w:val="a8"/>
    <w:uiPriority w:val="34"/>
    <w:qFormat/>
    <w:rsid w:val="003D26F2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rsid w:val="003D26F2"/>
  </w:style>
  <w:style w:type="table" w:styleId="a9">
    <w:name w:val="Table Grid"/>
    <w:basedOn w:val="a1"/>
    <w:uiPriority w:val="39"/>
    <w:rsid w:val="003D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44B4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iPriority w:val="99"/>
    <w:rsid w:val="00EF46F0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nhideWhenUsed/>
    <w:rsid w:val="0086736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6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19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3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13551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Body Text"/>
    <w:basedOn w:val="a"/>
    <w:link w:val="af1"/>
    <w:uiPriority w:val="99"/>
    <w:unhideWhenUsed/>
    <w:rsid w:val="0086048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6048D"/>
  </w:style>
  <w:style w:type="paragraph" w:customStyle="1" w:styleId="11">
    <w:name w:val="Абзац списка1"/>
    <w:aliases w:val="литература"/>
    <w:basedOn w:val="a"/>
    <w:uiPriority w:val="99"/>
    <w:qFormat/>
    <w:rsid w:val="008604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60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348A"/>
  </w:style>
  <w:style w:type="paragraph" w:customStyle="1" w:styleId="2">
    <w:name w:val="Абзац списка2"/>
    <w:basedOn w:val="a"/>
    <w:rsid w:val="0020099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c42">
    <w:name w:val="c42"/>
    <w:basedOn w:val="a0"/>
    <w:rsid w:val="005E744F"/>
  </w:style>
  <w:style w:type="character" w:customStyle="1" w:styleId="c30">
    <w:name w:val="c30"/>
    <w:basedOn w:val="a0"/>
    <w:rsid w:val="005E744F"/>
  </w:style>
  <w:style w:type="paragraph" w:customStyle="1" w:styleId="c6">
    <w:name w:val="c6"/>
    <w:basedOn w:val="a"/>
    <w:rsid w:val="005E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E744F"/>
  </w:style>
  <w:style w:type="paragraph" w:customStyle="1" w:styleId="c0">
    <w:name w:val="c0"/>
    <w:basedOn w:val="a"/>
    <w:rsid w:val="005E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E744F"/>
  </w:style>
  <w:style w:type="character" w:customStyle="1" w:styleId="af2">
    <w:name w:val="Основной текст_"/>
    <w:basedOn w:val="a0"/>
    <w:link w:val="12"/>
    <w:rsid w:val="005E744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E744F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/>
    </w:rPr>
  </w:style>
  <w:style w:type="character" w:customStyle="1" w:styleId="95pt">
    <w:name w:val="Основной текст + 9;5 pt"/>
    <w:basedOn w:val="af2"/>
    <w:rsid w:val="005E744F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c9">
    <w:name w:val="c9"/>
    <w:basedOn w:val="a"/>
    <w:rsid w:val="005E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E744F"/>
  </w:style>
  <w:style w:type="table" w:customStyle="1" w:styleId="TableGrid">
    <w:name w:val="TableGrid"/>
    <w:rsid w:val="005D7A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13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8">
    <w:name w:val="c8"/>
    <w:basedOn w:val="a"/>
    <w:rsid w:val="0035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B42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B6D2-03C9-4A13-990E-555E7110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11518</Words>
  <Characters>65656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детский сад</cp:lastModifiedBy>
  <cp:revision>55</cp:revision>
  <cp:lastPrinted>2019-06-17T13:12:00Z</cp:lastPrinted>
  <dcterms:created xsi:type="dcterms:W3CDTF">2016-11-02T15:18:00Z</dcterms:created>
  <dcterms:modified xsi:type="dcterms:W3CDTF">2020-08-31T12:44:00Z</dcterms:modified>
</cp:coreProperties>
</file>